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</w:rPr>
        <w:t>ПОЧЕМУ В ВАРЕЖКАХ ТЕПЛО?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Наверное, у вас есть любимые варежки или перчатки. Вы надеваете их в холодное время года, чтобы согреть руки. А как вы думаете, откуда в варежках берётся тепло? Сегодня мы об этом узнаем.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Задачи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занятии мы: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определим температуру воздуха в классе и температуру твоих 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доней;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попробуем предсказать, как изменятся показания, если датчик температуры положить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иное место;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проверим, каким образом варежки согревают руки.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Материалы и оборудование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Компьютер с уста</w:t>
      </w:r>
      <w:r w:rsid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новленной программой </w:t>
      </w:r>
      <w:proofErr w:type="spellStart"/>
      <w:r w:rsidR="002015BD" w:rsidRP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>Logger</w:t>
      </w:r>
      <w:proofErr w:type="spellEnd"/>
      <w:r w:rsidR="002015BD" w:rsidRP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15BD" w:rsidRP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>Lite</w:t>
      </w:r>
      <w:proofErr w:type="spellEnd"/>
      <w:r w:rsidR="002015BD" w:rsidRP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1.9.3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датчик температуры;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варежка.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Проблемный вопрос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Варежки создают тепло или удерживают его?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Предположения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Подчеркните утверждение, которое вы считаете верным.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Варежки создают тепло.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Варежки удерживают тепло. Почему вы так думаете?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'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Методика проведения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Проверьте, подключён ли датчик темпе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ратуры (рис. 1) к компьютеру. Положите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датчик температуры на стол и не трогайте его, пока вам не скажут.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Запустите на </w:t>
      </w:r>
      <w:r w:rsid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компьютере программу </w:t>
      </w:r>
      <w:proofErr w:type="spellStart"/>
      <w:r w:rsidR="002015BD" w:rsidRP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>Logger</w:t>
      </w:r>
      <w:proofErr w:type="spellEnd"/>
      <w:r w:rsidR="002015BD" w:rsidRP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15BD" w:rsidRP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>Lite</w:t>
      </w:r>
      <w:proofErr w:type="spellEnd"/>
      <w:r w:rsidR="002015BD" w:rsidRP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1.9.3</w:t>
      </w:r>
      <w:r w:rsid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Откройте файл занятия. Для этого выполните следующие действия.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 Нажмите кнопку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ткрыть</w:t>
      </w:r>
    </w:p>
    <w:p w:rsidR="009B0F8F" w:rsidRP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Откройте папку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(Основы  естественных наук).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в)  Откройте файл </w:t>
      </w:r>
      <w:proofErr w:type="spellStart"/>
      <w:r w:rsidRPr="009B0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МШеш</w:t>
      </w:r>
      <w:proofErr w:type="spellEnd"/>
      <w:r w:rsidRPr="009B0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(Варежки).</w:t>
      </w:r>
    </w:p>
    <w:p w:rsidR="009B0F8F" w:rsidRP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8F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температуру воздуха в классе. Для этого убедитесь, что датчик температуры лежит на столе в течение нескольких минут и его никто не трогал. Если это так, то значит, что он достиг комнат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температуры.</w:t>
      </w:r>
    </w:p>
    <w:p w:rsidR="009B0F8F" w:rsidRP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на цифровую шкалу на экране монитора и запишите показания в строку «Комнатная температура» таблицы данных.</w:t>
      </w:r>
    </w:p>
    <w:p w:rsidR="009B0F8F" w:rsidRP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</w:t>
      </w:r>
      <w:r w:rsidRPr="009B0F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аблица данных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34"/>
        <w:gridCol w:w="2323"/>
        <w:gridCol w:w="2054"/>
        <w:gridCol w:w="2678"/>
      </w:tblGrid>
      <w:tr w:rsidR="009B0F8F" w:rsidRPr="009B0F8F">
        <w:trPr>
          <w:trHeight w:val="288"/>
        </w:trPr>
        <w:tc>
          <w:tcPr>
            <w:tcW w:w="888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Комнатная температура</w:t>
            </w:r>
            <w:proofErr w:type="gramStart"/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°С</w:t>
            </w:r>
            <w:proofErr w:type="gramEnd"/>
          </w:p>
        </w:tc>
      </w:tr>
      <w:tr w:rsidR="009B0F8F" w:rsidRPr="009B0F8F">
        <w:trPr>
          <w:trHeight w:val="864"/>
        </w:trPr>
        <w:tc>
          <w:tcPr>
            <w:tcW w:w="1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исследования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Предполагаемая температура, °</w:t>
            </w:r>
            <w:proofErr w:type="gramStart"/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Максимальная температура</w:t>
            </w:r>
            <w:proofErr w:type="gramStart"/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°С</w:t>
            </w:r>
            <w:proofErr w:type="gramEnd"/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Предполагаемая тем</w:t>
            </w:r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пература оказалась выше или ниже?</w:t>
            </w:r>
          </w:p>
        </w:tc>
      </w:tr>
      <w:tr w:rsidR="009B0F8F" w:rsidRPr="009B0F8F">
        <w:trPr>
          <w:trHeight w:val="442"/>
        </w:trPr>
        <w:tc>
          <w:tcPr>
            <w:tcW w:w="1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скрытая ладонь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F" w:rsidRPr="009B0F8F">
        <w:trPr>
          <w:trHeight w:val="557"/>
        </w:trPr>
        <w:tc>
          <w:tcPr>
            <w:tcW w:w="1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стая варежка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F" w:rsidRPr="009B0F8F">
        <w:trPr>
          <w:trHeight w:val="576"/>
        </w:trPr>
        <w:tc>
          <w:tcPr>
            <w:tcW w:w="1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скрытая ладонь варежке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F8F" w:rsidRPr="009B0F8F" w:rsidRDefault="009B0F8F" w:rsidP="00CF048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F8F" w:rsidRP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8F">
        <w:rPr>
          <w:rFonts w:ascii="Times New Roman" w:hAnsi="Times New Roman" w:cs="Times New Roman"/>
          <w:color w:val="000000"/>
          <w:sz w:val="28"/>
          <w:szCs w:val="28"/>
        </w:rPr>
        <w:t xml:space="preserve">5.   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Сделайте следующие предположения.</w:t>
      </w:r>
    </w:p>
    <w:p w:rsidR="009B0F8F" w:rsidRPr="009B0F8F" w:rsidRDefault="002015BD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 Подумайте какие п</w:t>
      </w:r>
      <w:r w:rsidR="009B0F8F"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температура на экране, ес</w:t>
      </w:r>
      <w:r w:rsidR="009B0F8F"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при сборе данных вы прижмёте датчик к раскрытой ладони.</w:t>
      </w:r>
    </w:p>
    <w:p w:rsidR="009B0F8F" w:rsidRP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б)   Выскажите предположение, какой будет температура в конце сбора данных, и запишите эту цифру в таблицу данных.</w:t>
      </w:r>
    </w:p>
    <w:p w:rsidR="009B0F8F" w:rsidRP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8F">
        <w:rPr>
          <w:rFonts w:ascii="Times New Roman" w:hAnsi="Times New Roman" w:cs="Times New Roman"/>
          <w:color w:val="000000"/>
          <w:sz w:val="28"/>
          <w:szCs w:val="28"/>
        </w:rPr>
        <w:t xml:space="preserve">6.   </w:t>
      </w:r>
      <w:r w:rsid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определите т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емпературу своей руки следующим образом.</w:t>
      </w:r>
    </w:p>
    <w:p w:rsidR="009B0F8F" w:rsidRP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Убедитесь, что показание тём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пературы  на  цифровой   шкале монитора совпадает с </w:t>
      </w:r>
      <w:proofErr w:type="gramStart"/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записан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</w:t>
      </w:r>
      <w:proofErr w:type="gramEnd"/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графе «комнатная темпе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ратура» таблицы данных (пока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зания могут незначительно от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личаться).</w:t>
      </w:r>
    </w:p>
    <w:p w:rsidR="009B0F8F" w:rsidRPr="002015BD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  Нажмите кнопку </w:t>
      </w:r>
      <w:r w:rsidRPr="009B0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 данных</w:t>
      </w:r>
    </w:p>
    <w:p w:rsidR="009B0F8F" w:rsidRP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в)   Возьмите датчик</w:t>
      </w:r>
      <w:r w:rsid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прижмите  конец</w:t>
      </w:r>
      <w:r w:rsidR="002015BD">
        <w:rPr>
          <w:rFonts w:ascii="Times New Roman" w:hAnsi="Times New Roman" w:cs="Times New Roman"/>
          <w:sz w:val="24"/>
          <w:szCs w:val="24"/>
        </w:rPr>
        <w:t xml:space="preserve"> 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металлической части (щупа) к раскрытой ладони другой руки (рис. 2).</w:t>
      </w:r>
    </w:p>
    <w:p w:rsidR="009B0F8F" w:rsidRP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Важно: 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щуп должен мягко касаться ладони, не нужно сжимать его в кулаке.</w:t>
      </w:r>
    </w:p>
    <w:p w:rsidR="002015BD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t>г)   Во время сбора данных держите датчик в правильном положе</w:t>
      </w:r>
      <w:r w:rsidRPr="009B0F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9B0F8F">
        <w:rPr>
          <w:rFonts w:ascii="Arial" w:eastAsia="Times New Roman" w:hAnsi="Arial" w:cs="Times New Roman"/>
          <w:color w:val="000000"/>
        </w:rPr>
        <w:t xml:space="preserve"> </w:t>
      </w:r>
      <w:r>
        <w:rPr>
          <w:rFonts w:ascii="Arial" w:eastAsia="Times New Roman" w:hAnsi="Arial" w:cs="Times New Roman"/>
          <w:color w:val="000000"/>
        </w:rPr>
        <w:t>Почему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Times New Roman"/>
          <w:color w:val="000000"/>
        </w:rPr>
        <w:t>в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Times New Roman"/>
          <w:color w:val="000000"/>
        </w:rPr>
        <w:t>варежках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Times New Roman"/>
          <w:color w:val="000000"/>
        </w:rPr>
        <w:t>тепло</w:t>
      </w:r>
      <w:r>
        <w:rPr>
          <w:rFonts w:ascii="Arial" w:eastAsia="Times New Roman" w:hAnsi="Arial" w:cs="Arial"/>
          <w:color w:val="000000"/>
        </w:rPr>
        <w:t>?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определить максимальную температуру раскрытой ладони, выполните следующие действия.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 Просмотрите таблицу данных на экране монитора.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  Найдите максимальное (самое большое) значение температуры в графе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Последние данные.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 Запишите это значение в соответствующей графе таблицы 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  </w:t>
      </w:r>
      <w:r w:rsidR="00201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сохранить полученные данные,  нажмите  кнопку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нить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окончании измерения температуры раскройте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ладони,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 датчик температуры на стол и не трогайте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несколько минут. Это необходимо для того, чтобы датчик достиг комнатной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пературы.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действия, перечисленные в 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гах 5-9, но на этот раз полностью помес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тите щуп датчика в лежащую на столе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режку (не прикасаясь к щупу руками).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действия, перечисленные в 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гах 5-8, но теперь наденьте варежку, а при сборе данных коснитесь середины ладони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кончиком щупа датчика температуры, как показано на рисунке 3.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Анализ полученных данных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в этом опыте является источником тепла?</w:t>
      </w:r>
    </w:p>
    <w:p w:rsidR="009B0F8F" w:rsidRDefault="00CF0482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B0F8F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образом варежки согревают руки, если сами они тепла не соз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дают?</w:t>
      </w:r>
    </w:p>
    <w:p w:rsidR="00CF0482" w:rsidRDefault="00CF0482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</w:t>
      </w:r>
    </w:p>
    <w:p w:rsidR="00CF0482" w:rsidRPr="00CF0482" w:rsidRDefault="009B0F8F" w:rsidP="00CF0482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Используя ответ на предыдущий вопрос, скажите, в чём заключа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разница между созданием и удержанием тепла.</w:t>
      </w:r>
    </w:p>
    <w:sectPr w:rsidR="00CF0482" w:rsidRPr="00CF0482" w:rsidSect="0047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F8F"/>
    <w:rsid w:val="0000113E"/>
    <w:rsid w:val="002015BD"/>
    <w:rsid w:val="003A27C0"/>
    <w:rsid w:val="00474909"/>
    <w:rsid w:val="00533905"/>
    <w:rsid w:val="0067499E"/>
    <w:rsid w:val="009B0F8F"/>
    <w:rsid w:val="00CF0482"/>
    <w:rsid w:val="00D01CF0"/>
    <w:rsid w:val="00D5751E"/>
    <w:rsid w:val="00E060F6"/>
    <w:rsid w:val="00F6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</dc:creator>
  <cp:lastModifiedBy>SAFON</cp:lastModifiedBy>
  <cp:revision>7</cp:revision>
  <dcterms:created xsi:type="dcterms:W3CDTF">2018-01-25T17:37:00Z</dcterms:created>
  <dcterms:modified xsi:type="dcterms:W3CDTF">2018-02-26T18:44:00Z</dcterms:modified>
</cp:coreProperties>
</file>