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64" w:rsidRDefault="00774464" w:rsidP="0077446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ПО ЛИТЕРАТУРНОМУ ЧТЕНИЮ 1 – 4 КЛАССЫ </w:t>
      </w:r>
    </w:p>
    <w:p w:rsidR="00774464" w:rsidRDefault="00774464" w:rsidP="0077446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УМК «НАЧАЛЬНАЯ ШКОЛА 21 ВЕК</w:t>
      </w:r>
      <w:r w:rsidR="00A62EB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»</w:t>
      </w:r>
    </w:p>
    <w:p w:rsidR="002506B0" w:rsidRDefault="002506B0" w:rsidP="00250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774464" w:rsidRPr="00774464" w:rsidRDefault="00774464" w:rsidP="0034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64">
        <w:rPr>
          <w:rFonts w:ascii="Times New Roman" w:hAnsi="Times New Roman" w:cs="Times New Roman"/>
          <w:sz w:val="28"/>
          <w:szCs w:val="28"/>
        </w:rPr>
        <w:t>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464">
        <w:rPr>
          <w:rFonts w:ascii="Times New Roman" w:hAnsi="Times New Roman" w:cs="Times New Roman"/>
          <w:sz w:val="28"/>
          <w:szCs w:val="28"/>
        </w:rPr>
        <w:t>Минобразования России «Об утверждении и введении в действие Федерального государственного</w:t>
      </w:r>
    </w:p>
    <w:p w:rsidR="002506B0" w:rsidRPr="00774464" w:rsidRDefault="00774464" w:rsidP="00344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64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</w:t>
      </w:r>
      <w:r w:rsidR="00344289">
        <w:rPr>
          <w:rFonts w:ascii="Times New Roman" w:hAnsi="Times New Roman" w:cs="Times New Roman"/>
          <w:sz w:val="28"/>
          <w:szCs w:val="28"/>
        </w:rPr>
        <w:t>ания» от 6 октября 2009г. № 373.</w:t>
      </w:r>
      <w:r w:rsidRPr="00774464">
        <w:rPr>
          <w:rFonts w:ascii="Times New Roman" w:hAnsi="Times New Roman" w:cs="Times New Roman"/>
          <w:sz w:val="28"/>
          <w:szCs w:val="28"/>
        </w:rPr>
        <w:t xml:space="preserve"> Примерной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464">
        <w:rPr>
          <w:rFonts w:ascii="Times New Roman" w:hAnsi="Times New Roman" w:cs="Times New Roman"/>
          <w:sz w:val="28"/>
          <w:szCs w:val="28"/>
        </w:rPr>
        <w:t xml:space="preserve">программы начального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464">
        <w:rPr>
          <w:rFonts w:ascii="Times New Roman" w:hAnsi="Times New Roman" w:cs="Times New Roman"/>
          <w:sz w:val="28"/>
          <w:szCs w:val="28"/>
        </w:rPr>
        <w:t xml:space="preserve">литературному чтению (Москва, 2009 г.) и </w:t>
      </w:r>
      <w:r w:rsidR="002506B0" w:rsidRPr="0077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 </w:t>
      </w:r>
      <w:r w:rsidR="002506B0" w:rsidRPr="00774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506B0" w:rsidRPr="0077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программы по</w:t>
      </w:r>
      <w:r w:rsidR="002506B0" w:rsidRPr="00774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="002506B0" w:rsidRPr="0077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литературному   чтению 1-4 классы Л.А. Ефросининой, М.И. Омороковой  «Литературное чтение</w:t>
      </w:r>
      <w:r w:rsidR="00A6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Москва Издательский центр  «Вентана-Граф»</w:t>
      </w:r>
      <w:r w:rsidR="00A73748" w:rsidRPr="0077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</w:t>
      </w:r>
      <w:r w:rsidR="002506B0" w:rsidRPr="00774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 </w:t>
      </w:r>
    </w:p>
    <w:p w:rsidR="0018123D" w:rsidRPr="0018123D" w:rsidRDefault="002506B0" w:rsidP="0077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18123D" w:rsidRPr="001812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Общие цели, ступени общего образования с учётом специфики учебного предмета:</w:t>
      </w:r>
    </w:p>
    <w:p w:rsidR="00774464" w:rsidRPr="0018123D" w:rsidRDefault="00BB1048" w:rsidP="0077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74464"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774464"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</w:t>
      </w:r>
      <w:r w:rsidR="0018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 с изменением ситуации;</w:t>
      </w:r>
    </w:p>
    <w:p w:rsidR="00774464" w:rsidRPr="002506B0" w:rsidRDefault="00774464" w:rsidP="00774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полноценное восприятие учащимися литературного произведения, понимание текста и специфики его литературной формы;</w:t>
      </w:r>
    </w:p>
    <w:p w:rsidR="00774464" w:rsidRPr="002506B0" w:rsidRDefault="00774464" w:rsidP="00774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учащихся понимать точку зрения писателя, формулировать и выражать свою точку зрения (позицию читателя);</w:t>
      </w:r>
    </w:p>
    <w:p w:rsidR="00774464" w:rsidRPr="002506B0" w:rsidRDefault="00774464" w:rsidP="00774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отрабатывать умения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774464" w:rsidRPr="002506B0" w:rsidRDefault="00774464" w:rsidP="00774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включать учащихся в эмоционально-творческую деятельность в процессе чтения, учить работать в парах и группах;</w:t>
      </w:r>
    </w:p>
    <w:p w:rsidR="00774464" w:rsidRPr="002506B0" w:rsidRDefault="00774464" w:rsidP="00774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литературоведческие представления, необходимые для понимания литературы как искусства слова;</w:t>
      </w:r>
    </w:p>
    <w:p w:rsidR="00774464" w:rsidRPr="002506B0" w:rsidRDefault="00774464" w:rsidP="00774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</w:t>
      </w:r>
    </w:p>
    <w:p w:rsidR="00774464" w:rsidRPr="00774464" w:rsidRDefault="00774464" w:rsidP="00250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44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Литературное чтение - один из основных предметов в системе обучения младшего школьника. Наряду с русским языком этот предмет формирует функциональную грамотность, способствует общему развитию и воспитанию. Успешное освоение курса литературного чтения обеспечивает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обучения по другим предметам начальной школы.  Специфика начального курса литературного чтения заключается в его тесной интеграции с русским языком. Эти два предмета представляют собой единый филологический курс, в котором обучение чтению сочетается с первоначальным литературным образованием и изучением родного языка. Собственно обучение чтению предполагает работу по совершенствованию навыка чтения, развитию восприятия литературного текста, формированию читательской самостоятельности.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      Важнейшим условием литературного образования младших школьников является освоение культуры речи, что достигается их участием в основных видах речевой деятельности: слушании, чтении, говорении, письме.</w:t>
      </w:r>
    </w:p>
    <w:p w:rsidR="002506B0" w:rsidRPr="002506B0" w:rsidRDefault="0018123D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bc2b03f58b8b43ea32ddccdef98cd2e6a1a702e9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предмет</w:t>
      </w:r>
      <w:r w:rsidR="002506B0"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 с учетом следующих концептуальных положений: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должно обеспечивать развитие личности ребенка, формирование его интеллекта и основных видов речевой деятельности (слушания, говорения, чтения и письма);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обучения формируется читательская деятельность школьников, компоненты учебной деятельности, а также универсальные учебные действия;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дифференцированное обучение и учет индивидуальных возможностей каждого ребенка.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Характерной чертой данной программы является «нерасчлененность» и «переплетенность» обучения работе с произведением и книгой. При изучении произведений постоянно идет обучение работе с учебной, художественной и справочной детской книгой, развивается интерес к самостоятельному чтению. В программе не выделяются отдельно уроки обучения чтению и работе с книгой, а есть уроки литературного чтения, на которых комплексно решаются все задачи литературного образования младших школьников: формируются читательские умения, решаются задачи эмоционального, эстетического и литературного развития, а также нравственно-этического воспитания, так как чтение для ребенка — и труд, и творчество, и новые открытия, и удовольствие, и самовоспитание.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 особенно</w:t>
      </w:r>
      <w:r w:rsidR="0018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литературного чтения в начальной школе: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работы над собственно чтением: техническими навыками и читательскими умениями;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текстом как речеведческой единицей, а с литературным произведением как искусством слова, с учетом специфики его структуры и жанровых особенностей;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одновременная работа над языком произведения и речью детей;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работы над художественным произведением и детской книгой как особым объектом изучения;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различение художественных и научно-популярных произведений;</w:t>
      </w:r>
      <w:r w:rsidRPr="002506B0">
        <w:rPr>
          <w:rFonts w:ascii="Noto Symbol" w:eastAsia="Times New Roman" w:hAnsi="Noto Symbol" w:cs="Arial"/>
          <w:color w:val="000000"/>
          <w:sz w:val="28"/>
          <w:szCs w:val="28"/>
          <w:lang w:eastAsia="ru-RU"/>
        </w:rPr>
        <w:t> 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литературоведческих понятий, обеспечивающих полноценное восприятие произведения;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литературных произведений в сочетании с творческой деятельностью учащихся, развитием их эмоциональной сферы, обогащением духовного мира ученика.</w:t>
      </w:r>
    </w:p>
    <w:p w:rsidR="002506B0" w:rsidRPr="002506B0" w:rsidRDefault="00C41ACA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места </w:t>
      </w:r>
      <w:r w:rsidR="002506B0"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 предмета в учебном плане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Программ</w:t>
      </w:r>
      <w:r w:rsidR="0018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учебного предмета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Литературное чтение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обучение </w:t>
      </w:r>
      <w:r w:rsidR="0018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по 4 класс. Всего на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Литературное чтение</w:t>
      </w:r>
      <w:r w:rsidR="0038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 классе – 140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 В первом полугодии </w:t>
      </w:r>
      <w:r w:rsidR="0018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Л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итературное чтение в</w:t>
      </w:r>
      <w:r w:rsidR="00181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грам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 и обеспечивается учебником Букварь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ч.1. Во втором полугодии –</w:t>
      </w:r>
      <w:r w:rsidR="00BB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учебниками Букварь, ч.2 и  Литературное чтение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Уроки литературного чтения проводятся после окончания обучению чтению.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8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2 -3 классах – 4 часа на 35 учебных недели (140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38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асов). В 4 классе – 3 часа на 35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</w:t>
      </w:r>
      <w:r w:rsidR="0038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недели (105 часов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2506B0" w:rsidRPr="002506B0" w:rsidRDefault="00C41ACA" w:rsidP="00A73748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2506B0"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одержания учебного предмета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литературного чтения заключается в том, что предметом изучения является художественная литература, которая благодаря своей нравственной сущности, оказывает огромное влияние на становление личности учащегося: духовно- нравственное развитие, формирование основ гражданской идентичности, понимание и усвоение моральных норм и нравственных ценностей принятых в семье, в народе, в обществе (любви к семье, к своему народу, Родине, уважительное отношение к другой культуре и мнению и т.п.).</w:t>
      </w:r>
    </w:p>
    <w:p w:rsid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решает вопросы эмоционального, творческого, литературного и читательского развития ребёнка, а также нравственно-этического воспитания, так как чтение для ребёнка — и труд, и творчество, и новые открытия, и удовольствие, и самовоспитание. С учётом особенностей художественной литературы, её нравственной сущности, влияния на становление личности маленького читателя решение этой задачи приобретает особое качение. В процессе работы с художественным произведением младший школьник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4A2F46" w:rsidRPr="004A2F46" w:rsidRDefault="004A2F46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2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Личностные, метапредметные и предметные результаты</w:t>
      </w:r>
      <w:r w:rsidR="001812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2506B0" w:rsidRPr="002506B0" w:rsidRDefault="0018123D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506B0"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атурное чтение</w:t>
      </w:r>
      <w:r w:rsidR="002506B0"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начальной школе закладывает фундамент всего последующего образования, в котором чтение является важным элементом всех учебных действий, носит универсальный метапредметный характер. Данная программа обеспечивает достижение необходимых </w:t>
      </w:r>
      <w:r w:rsidR="002506B0"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личностных, </w:t>
      </w:r>
      <w:r w:rsidR="002506B0"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метапредметных, предметных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 освоения</w:t>
      </w:r>
      <w:r w:rsidR="002506B0"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заложенных в ФГОС НОО: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освоения основной образовательной программы начального общего образования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отражать: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уважительного отношения к иному мнению, истории и культуре других народов;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начальными навыками адаптации в динамично изменяющемся и развивающемся мире;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эстетических потребностей, ценностей и чувств;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 освоения основной образовательной программы начального общего образования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отражать: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способов решения проблем творческого и поискового характера;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начальных форм познавательной и личностной рефлексии;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использование речевых средств и средств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и коммуникационных технологий для решения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 и познавательных задач;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конструктивно разрешать конфликты посредством учета интересов сторон и сотрудничества;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2506B0" w:rsidRPr="002506B0" w:rsidRDefault="002506B0" w:rsidP="004A2F4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Предметные результаты освоения основной образовательной программы начального общего образования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специфики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 предметной области «филология», включающей в себя предмет</w:t>
      </w:r>
      <w:r w:rsidR="004A2F4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«литературное чтение» должны отражать: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506B0" w:rsidRPr="002506B0" w:rsidRDefault="002506B0" w:rsidP="00C41A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(в 1 и 2 классах) используются тематический  жанрово-тематический принципы систематизации материала, информация об изучаемых произведениях (детском фольклоре, сказке, стихотворной и прозаической речи), об их авторах. На основном этапе (3–4 классы) произведения группируются по жанровому и авторскому принципу. В учебники включены произведения, вошедшие в «золотой фонд» классической детской литературы, а также произведения народного творчества, современных детских отечественных и зарубежных писателей. Использование жанрового и авторского принципов позволяет сравнить произведения одного жанра, но разных авторов; произведения разных жанров одного автора. Например, разделы, посвященные творчеству Л.Н. Толстого помогут детям увидеть, насколько богата палитра писателя: художественные сюжетные рассказы, рассказы-описания природы, рассказы о животных, сказки, былины, басни, научно-популярные произведения, а жанровый раздел «Басни» поможет понять особенности басен разных авторов, в том числе со схожим сюжетом.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заложены принципы эмоционально-эстетического восприятия произведения и духовно-нравственного воспитания. Они реализуются в том, что произведение (книга) воздействует на эмоционально - чувственную сферу начинающего читателя, развивает у него эмоциональную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отзывчивость на литературное произведение (переживания, эмоции и чувства), формирует представления о нравственности. Кроме указанных принципов, учтены и общепедагогические принципы построения процесса обучения: системности, преемственности, перспективности. Как осуществляется процесс обучения литературному чтению в 1–4 классах?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 1 класса на уроках обучения грамоте дети учатся читать, на уроках литературного слушания — слушать и воспринимать художественные произведения. Во втором полугодии проводятся уроки литературного чтения и слушания. Первоклассники знакомятся с детскими книгами, получают начальные представления о литературоведческих понятиях (жанр, тема, фамилия автора, заголовок, сказка, рассказ, стихотворение, произведение).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 классе ученики уже умеют читать вслух целыми словами, воспринимать содержание читаемого произведения, различают доступные им жанры, знают имена детских писателей, авторов книг и отдельных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 классе формирование читателя продолжается уже на более сложных (но доступных) текстах, углубляются литературные познания ученика, обогащается его читательский опыт. Читательское развитие школьника приобретает большую глубину, а чтение становится более самостоятельным. Между учеником, книгой, автором складываются определенные отношения, вызывающие у третьеклассников личные симпатии и предпочтения. Дети знакомятся с новыми литературоведческими понятиями (средства выразительности), выделяют особенности жанров.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 классе расширяется круг детского чтения. Учащиеся знакомятся с новыми жанрами, новыми именами писателей и поэтов. Продолжается работа над структурой художественного произведения (компонентами сюжета) и сравнением произведений разных жанров. Усложняются сами произведения и способы работы с ними.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данного курса являются уроки литературного слушания и условно-символическое моделирование. С первого по четвертый класс проводятся уроки литературного слушания и обучения работе с книгой (учебной, художественной, справочной) в рамках каждого изучаемого раздела.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2506B0" w:rsidRPr="002506B0" w:rsidRDefault="002506B0" w:rsidP="002506B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обучения грамоте 1 ч в неделю приводится урок литературного слушания, после обучения грамоте — 4 ч в неделю уроки литературного чтения, включающие в себя уроки слушания и работы с  детскими книгами.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и читательской деятельности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Аудирование (слушание). Восприятие литературного произведения.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и понимать фольклорные и литературные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произведения. Обоснование суждений «нравится – не нравится».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Элементарная оценка эмоционального состояния героев (весел, печален,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удивлен и пр.), сравнение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действий и поступков героев. Умение узнавать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разных жанров (стихи, рассказы, сказки, произведения малого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фольклора).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текстом.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отличие текс 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Озаглавливание текста (подбор заголовков). Составление схематического или картинного плана под руководством учителя.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чтения.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устного народного творчества русского и других народов: сказки, песни, малые жанры фольклора; сравнение тем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фольклора разных народов. Стихотворные произведения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русских и зарубежных поэтов – классиков XX века, произведения детских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поэтов и писателей, раскрывающие разнообразие тематики, жанров,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особенности литературы. Юмористические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Примерная тематика.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Жанровое разнообразие.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(народные и авторские), рассказы, стихотворения, загадки, скороговорки, потешки, шутки, пословицы, считалки.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Литературоведческая пропедевтика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литературоведческих понятиях: произведение, фольклор, сказка, загадка, пословица, поговорка, потешка, стихотворение, комикс, автор, заглавие, тема, литературный герой, абзац.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 учащихся (на основе литературных произведений)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Чтение: работа с информацией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 книге с опорой на внешние показатели и иллюстративный материал. Таблица и схема. Чтение данных в таблице, заполнение под руководством учителя несложных таблиц информацией о произведении и книге.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письма (русского языка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запись отдельных выражений, предложений, абзацев из текстов изучаемых произведений;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изобразительного искусства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труда: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книг-самоделок, групповые творческие работы («Сказочные домики», «В гостях у сказки» и т. д.).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(136 ч)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и читательской деятельности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Аудирование (слушание). Восприятие литературного произведения.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на слух произведений из круга чтения, умение слушать и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художественное слово. Создание условий для развития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полноценного восприятия произведения. Эмоциональная реакция учащихся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прочитанное и понимание авторской точки зрения. Выражение своего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произведению, к героям, их поступкам. Сравнение персонажей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произведения, а также различных произведений (сказок разных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народов, героев народных сказок, выявление их сходства и различий).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эмоционального состояния героев, их нравственных позиций.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отношения автора к героям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правильное плавное чтение вслух с переходом на чтение целыми словами вслух небольших по объему текстов. Обучение чтению молча на небольших текстах или отрывках. Выразительное чтение небольших текстов или отрывков. Формирование умения самоконтроля и самооценки навыка чтения.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текстом.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слов и выражений, употребляемых в тексте. Различие простейших случаев многозначности, выделение сравнений. Деление текста на части и составление простейшего плана под руководством учителя; определение основной мысли произведения с помощью учителя. Пересказ по готовому плану; самостоятельная работа по заданиям и вопросам к тексту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чтения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фольклора русского народа и народов других стран: пословица, скороговорка, загадка, потешка, закличка, песня, сказка, былина. Сравнение произведений фольклора разных народов. Произведения русских и зарубежных писателей-классиков, произведения современных детских писателей. Произведения о жизни детей разных народов и стран. Приключенческая детская книга. Научно-популярные произведения; сказка, рассказ; справочная детская литература: книги-справочники, словари.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Примерная тематика.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о Родине, о родной природе, о человеке и его отношении к другим людям, к природе, к труду; о жизни детей, о дружбе и товариществе; о добре и зле, правде и лжи.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Жанровое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разнообразие. Сказки (народные и авторские), рассказы, басни, стихотворения, загадки, пословицы, считалки, потешки, былины.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Работа с книгой.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книги: обложка, переплет, титульный лист, оглавление, иллюстрация. Детские газеты и журналы. Сведения об авторе, элементарные знания о времени написания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Литературоведческая пропедевтика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литературоведческих понятиях: литературное произведение, фольклор, произведения фольклора, народная сказка, стихотворение, рассказ, история, быль, былина, бытовая сказка, сказка о животных, волшебная сказка, присказка, зачин, небылица, потешка,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 учащихся (на основе литературных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произведений)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словесному творчеству, участие в сочинении небольших сказок и историй. Рассказывание сказок от лица одного из ее персонажей. Придумывание продолжения произведения (сказки, рассказа), изменение начала и продолжения произведения. Коллективные творческие работы («Мир сказок», «Сказочные герои», «Герои народных сказок», «Теремок для любимых героев» и т. д.). Подготовка и проведение уроков- сказок, уроков-утренников, уроков-конкурсов, уроков-игр.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Чтение: работа с информацией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Информация: книга, произведение, автор произведения, жанр, тема. 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героев, произведений, книг. Заполнение и дополнение схем об авторах, жанрах, темах, типах книг.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русского языка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составление и запись предложений и мини- текстов (рассказов, сказок) о героях литературных произведений;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изобразительного искусства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иллюстрирование отдельных произведений, оформление творческих работ, участие в выставках рисунков по изученным произведениям;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музыки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слушание музыкальных произведений по теме изученных произведений (народные хороводные и колыбельные песни, авторские колыбельные песни);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книг-самоделок, ремонт книг, практическое знакомство с элементами книги, уроки коллективного творчества (аппликация, лепка, лего-конструкции к изученным произведениям или разделам).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(136 ч)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и читательской деятельности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Аудирование (слушание). Восприятие литературного произведения.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произведений разных жанров из круга чтения;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понимание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мысли.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произведений одного и того же жанра или произведений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 того же автора в сравнении; особенности произведения (композиция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текста, язык произведения, изображение героев). Сравнение героев разных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произведений, анализ их поступков, выделение деталей для характеристики;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времени и места событий, выделение описания пейзажа и портрета героя. Выявление авторской позиции и формирование своего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произведению и героям.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вслух и молча (про себя) небольших произведений или глав из произведений целыми словами. Умение читать выразительно текст произведения, передавая отношение к событиям, героям, выбирая соответствующий содержанию и смыслу текста интонационный рисунок.</w:t>
      </w:r>
    </w:p>
    <w:p w:rsidR="00933413" w:rsidRDefault="002506B0" w:rsidP="00250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текстом.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последовательности и смысла событий. Вычленение главной мысли текста. Определение поступков героев и их мотивов; сопоставление поступков персонажей и их оценка. Нахождение в произведении слов и выражений, характеризующих героев и события; выявление авторской позиции и своего отношения к событиям и персонажам. Работа со структурой текста: начало, развитие, концовка; деление текста на части и озаглавливание частей; составление плана под руководством учителя. Пересказ содержания текста (подробно и кратко) по готовому плану. 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чтения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устного народного творчества русского народа и других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литература: словари, детские энциклопедии, книги- справочники.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Примерная тематика.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о Родине, о героических подвигах, во имя Родины,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совесть, любовь, ненависть, дружба, правда, ложь и т. д.).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Жанровое разнообразие.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сложные, чем изучаемые в 1 и 2 классах, по структуре сказки, рассказы, басни, былины, сказы, легенды, стихотворные произведения (наблюдение за ритмическим рисунком, рифмой, строкой, строфой).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сказка: замедленность действия за счет повторов, включения песенок и прибауток, наличие волшебных превращений, присказки, зачины и их варианты, особые концовки. Идея победы добра над злом, правды над кривдой. Реальность и нереальность событий. Герои положительные и отрицательные.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Былина: особенности изображения персонажей (гиперболизация), особенности былинного стиха, повторы.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 (авторская) сказка: сходство с народной сказкой: сказочные герои, повторы, структурное сходство; особенности: особый поэтический язык писателя, лиричность и яркость образов, эмоциональные переживания.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Художественные рассказы: изображение явлений и героев; наличие диалогической речи, эпитетов, сравнений, устойчивых выражений. Рассказы-описания (научно-художественные рассказы) — промежуточный жанр между художественными и научно-популярными рассказами. Особенности этого жанра: описание образов природы в художественной форме и наличие фактической информации.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Литературоведческая пропедевтика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литературоведческих понятиях: литература, фольклор, литературное произведение. Литературные жанры: сказка, былина, сказ, пословица, загадка, рассказ, стихотворение, басня, пьеса-сказка, быль. Присказка, зачин, диалог, произведение (художественное произведение, научно-художественное, научно-популярное). Герой (персонаж), портрет героя, пейзаж. Стихотворение, рифма, строка, строфа. Средства выразительности: логическая пауза, темп, ритм.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 учащихся (на основе литературных произведений)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Творческая деятельность.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художественному слову. Сочинение (по аналогии с произведениями фольклора) загадок, потешек, небылиц, сказок, забавных историй с героями изученных произведений. «Дописывание», «досказывание» известных сюжетов. Коллективная творческая работа по изученным произведениям во внеурочное время (в группе продленного дня, в творческой мастерской, в литературном кружке или на факультативных занятиях): дорога сказок, город героев, сказочный дом и т. д. Проведение литературных игр, конкурсов, утренников, уроков-отчетов.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Чтение: работа с информацией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книге, произведении, авторе произведения или книги.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справочниками и словарями, находить информацию о героях, произведениях и книгах.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информации в виде моделей, схем, таблиц.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готовых таблиц с информацией для характеристики героев, книг, произведений.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русского языка: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 к прочитанному произведению (2–3 предложения), запись описания пейзажа или портрета персонажа, проба пера (сочинение считалок, сказок, рассказов);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изобразительного искусства: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художниками книг, иллюстрирование книг-самоделок, использование красок для передачи своего отношения к героям произведения, уроки коллективного творчества по темам чтения;</w:t>
      </w:r>
      <w:r w:rsidRPr="002506B0">
        <w:rPr>
          <w:rFonts w:ascii="Noto Symbol" w:eastAsia="Times New Roman" w:hAnsi="Noto Symbol" w:cs="Arial"/>
          <w:color w:val="000000"/>
          <w:sz w:val="28"/>
          <w:szCs w:val="28"/>
          <w:lang w:eastAsia="ru-RU"/>
        </w:rPr>
        <w:t> 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музыки: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музыкальными произведениями на тексты отдельных произведений, составление музыкального интонационного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рисунка и сравнение его с интонационным рисунком произведения, музыкальные образы героев произведений;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труда: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переплет книг, работа с элементами книг, ремонт книг в классной и школьной библиотеках.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(102 ч)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и читательской деятельности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Аудирование (слушание). Восприятие литературного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полноценного восприятия произведений в единстве содержания и формы, в единстве образного, логического и эмоционального начал. Эмоциональная отзывчивость, понимание настроения литературного произведения, осознание схожести и различий настроений героев, авторской точки зрения. Общая оценка достоинств произведения. Оценка эмоционального состояния героев, анализ их действий и поступков. Сравнение персонажей разных произведений, выявление отношения к ним автора, высказывание собственной оценки, подтверждение собственных суждений текстом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 слух воспринимать разные по жанру произведения, запоминать слова, характеризующие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задачу чтения — что и с какой целью читается, рассказывается, сообщается. Умение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сопоставлять два ряда представлений в произведении – реальных и фантастических.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Осознанное, правильное, выразительное чтение в соответствии с нормами литературного произношения вслух, чтение молча.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 чтение подготовленного произведения или отрывка из него; использование выразительных средств чтения (темп, тон, логические ударения, паузы, мелодика речи). Использование сведений об авторе книги.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наизусть стихов, отрывков из прозаических произведений (к концу обучения в 4 классе — не менее 20 стихотворений, 6 отрывков из прозы).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текстом.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смысловых связей между частями текста. Определение мотивов поведения героев и оценивание их поступков; сопоставление поступков героев.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и различение значений слов в тексте; нахождение в произведении слов и выражений, изображающих поступки героев, картины и явления природы; выделение в тексте эпитетов, сравнений. Составление простого плана к рассказу, сказке; подробный, краткий и выборочный пересказ текста по плану. Составление творческого пересказа (изменение лица рассказчика, продолжение рассказа о судьбе героев на основании собственных предположений, воссоздание содержания произведения в форме словесной 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картины). Выявление авторского и своего отношения к событиям, героям, фактам.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чтения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устного народного творчества русского народа и народов мира: сказки, загадки, пословицы, былины, легенды, сказы. Ведущие идеи, объединяющие произведения фольклора разных народов, специфика художественной формы разных произведений словесного творчества. Отрывки из Библии, из летописи. Стихотворные и прозаические произведения отечественных и зарубежных писателей-классиков, детских писателей. Произведения о жизни детей разных народов и стран. Приключенческая детская книга. Научно- познавательная книга: о природе, путешествиях, истории, научных открытиях. Юмористическая и сатирическая книга. Очерки и воспоминания. Справочная детская литература (детские энциклопедии, словари).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Примерная тематика.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произведения о жизни детей- сверстников, о Родине и других странах, о труде и творчестве, о путешествиях и приключениях. Научно-познавательные произведения: о растениях и животных, вещах и предметах, изобретениях и изобретателях.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Жанровое разнообразие.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в области жанровых особенностей сказки (народной и литературной), рассказов, басен (стихотворных и прозаических), былин и сказок, очерковых произведений. Сравнение художественных и научно-художественных произведений, авторских произведений, разнообразных по жанрам и темам.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сказки: плавный ритм чтения, фантастические превращения, волшебные предметы, повторы слов («жили-были», «день-деньской»), постоянные эпитеты («добрый молодец», «красна девица»), устойчивые выражения («день и ночь — сутки прочь»), зачины и их варианты, присказки, особые концовки. Борьба добра и зла, отражение мечты народа.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Былины: плавный, напевный ритм чтения, повторы, постоянные эпитеты («сыра земля», «богатырский конь» и т. д.), гиперболы (преувеличения), яркость описания героев, порядок действий (рассказов о былинном богатыре).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Литературная сказка. Сходство с народной сказкой (сказочные герои, структурное сходство, превращения, победа добрых сил). Особенность авторского языка, образов, эмоциональных переживаний.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Рассказы: художественные, научно-популярные. Особенности художественного рассказа: эмоционально-образное описание героев, интересных случаев из их жизни, возбуждающее воображение читателя.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автора к своим героям.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Стихотворное произведение: ритмический рисунок, строка, строфа, рифма, средства выразительности.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Научно-художественные рассказы: рассказы о природе, художественные описания природы, художественный образ и познавательная, реальная информация.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Научно-популярные рассказы и очерки. Особенности: отличие образа от понятия, термин; развитие логических связей, «язык фактов», главная мысль, вывод, умозаключение.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Очерк — повествование о реальных событиях, о людях и их делах, происходящих в действительности. Знакомство с действительными событиями жизни страны, отношением человека к Родине, к людям, к природе.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Библиографические сведения о книге. 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книги: обложка, титульный лист, оглавление, предисловие, послесловие, аннотация, иллюстрация. Каталог. Каталожная карточка. Периодика (наименования детских газет и журналов). Сведения об авторе. Элементарные знания о времени создания произведения.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Литературоведческая пропедевтика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литературоведческих понятиях. Литература, фольклор, литературное произведение, литературное творчество. Литературные жанры: сказка, былина, пословица, загадка, поговорка, сказ, легенда, миф, рассказ, повесть, стихотворение, баллада, пьеса-сказка, очерк, научно-популярное и научно-художественное произведения.</w:t>
      </w:r>
    </w:p>
    <w:p w:rsidR="005F0F2B" w:rsidRDefault="002506B0" w:rsidP="00250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Тема, идея произведения; литературный герой, портрет, авторская характеристика, сюжет, композиция; изобразительно-выразительные средства языка (эпитет, сравнение, олицетворение, гипербола). Юмор и сатира как средства выражения авторского замысла. 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 учащихся (на основе литературных</w:t>
      </w:r>
      <w:r w:rsidR="005F0F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произведений)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написать изложение, небольшое сочинение по текстам литературных произведений. «Дописывание», «досказывание» известного сюжета. Сочинение (по аналогии с произведением устного народного творчества) загадок, потешек, сказок, поговорок.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писать отзывы о прочитанных книгах, аннотацию на книгу, составить на нее каталожную карточку.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воспроизводить сценические действия (по сюжетам небольших произведений) в играх-драматизациях, игровых диалогах, театральных играх.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Чтение: работа с информацией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информацией, полученной из выходных сведений, аннотации, содержания. Информация о произведении до чтения (фамилия автора, заголовок, подзаголовок); прогнозирование содержания книги по ее названию и оформлению.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 произведении после чтения (жанр, тема, структура).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информации из готовых таблиц для характеристики героев. Работа с таблицами, схемами, моделями.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поискового, ознакомительного, изучающего и просмотрового видов чтения для получения информации.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информации, применение ее для решения учебных задач.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порядка учебных действий, составление алгоритма (памятки) решения учебной задачи.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полученной информации о книге и литературных героях.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 связи: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русского языка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устные и письменные рассказы о героях литературных произведений, отзывы о прочитанной книге, умение пользоваться основными формами речи (описание, рассуждение, повествование), первые опыты пробы пера (сочинение сказок, рассказов, былей, забавных историй и т. д.);</w:t>
      </w:r>
    </w:p>
    <w:p w:rsidR="002506B0" w:rsidRPr="002506B0" w:rsidRDefault="002506B0" w:rsidP="002506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музыки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иметь представление о предусмотренных программой произведениях русской музыки на тексты или по мотивам изученных литературных произведений, о взаимообогащении музыки и литературы;</w:t>
      </w:r>
    </w:p>
    <w:p w:rsidR="002506B0" w:rsidRDefault="002506B0" w:rsidP="00250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уроками </w:t>
      </w:r>
      <w:r w:rsidRPr="00250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изобразительного искусства</w:t>
      </w:r>
      <w:r w:rsidRPr="0025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иметь представление о близости произведений словесного и изобразительного искусства, изученных по программе, об искусстве книжной иллюстрации; уметь сопоставлять текст и иллюстрацию, размышлять о том, как художник понял и передал свое понимание прочитанного.</w:t>
      </w:r>
    </w:p>
    <w:p w:rsidR="00A62EBC" w:rsidRDefault="00A62EBC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933413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1E3" w:rsidRDefault="006741E3" w:rsidP="006741E3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6B0" w:rsidRPr="00B67CF8" w:rsidRDefault="00C638CB" w:rsidP="006741E3">
      <w:pPr>
        <w:spacing w:line="240" w:lineRule="atLeast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Т</w:t>
      </w:r>
      <w:r w:rsidR="002506B0" w:rsidRPr="00B67CF8">
        <w:rPr>
          <w:b/>
          <w:smallCaps/>
          <w:sz w:val="28"/>
          <w:szCs w:val="28"/>
        </w:rPr>
        <w:t>емати</w:t>
      </w:r>
      <w:r w:rsidR="00933413">
        <w:rPr>
          <w:b/>
          <w:smallCaps/>
          <w:sz w:val="28"/>
          <w:szCs w:val="28"/>
        </w:rPr>
        <w:t xml:space="preserve">ческое планирование  </w:t>
      </w:r>
      <w:r w:rsidR="002506B0" w:rsidRPr="00B67CF8">
        <w:rPr>
          <w:b/>
          <w:sz w:val="28"/>
          <w:szCs w:val="28"/>
        </w:rPr>
        <w:t xml:space="preserve"> 1 класс</w:t>
      </w:r>
    </w:p>
    <w:tbl>
      <w:tblPr>
        <w:tblW w:w="53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8594"/>
        <w:gridCol w:w="992"/>
      </w:tblGrid>
      <w:tr w:rsidR="002506B0" w:rsidRPr="00B67CF8" w:rsidTr="00933413">
        <w:trPr>
          <w:trHeight w:val="79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506B0" w:rsidRPr="00B67CF8" w:rsidRDefault="002506B0" w:rsidP="00B67CF8">
            <w:pPr>
              <w:tabs>
                <w:tab w:val="left" w:pos="252"/>
              </w:tabs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506B0" w:rsidRPr="00B67CF8" w:rsidRDefault="002506B0" w:rsidP="00B67CF8">
            <w:pPr>
              <w:tabs>
                <w:tab w:val="left" w:pos="360"/>
              </w:tabs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tabs>
                <w:tab w:val="left" w:pos="360"/>
              </w:tabs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Количествочасов</w:t>
            </w:r>
          </w:p>
        </w:tc>
      </w:tr>
      <w:tr w:rsidR="002506B0" w:rsidRPr="00B67CF8" w:rsidTr="00B67CF8">
        <w:trPr>
          <w:trHeight w:val="6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7CF8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Введение понятия о предложении.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Составление рассказа по сюжетной кар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тинке. Отработка понятия «предложение».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3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С.Дрожжин «Привет».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35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B67CF8" w:rsidP="00B67CF8">
            <w:pPr>
              <w:pStyle w:val="Style91"/>
              <w:widowControl/>
              <w:spacing w:line="240" w:lineRule="atLeast"/>
              <w:rPr>
                <w:rFonts w:cs="Century Schoolbook"/>
                <w:sz w:val="28"/>
                <w:szCs w:val="28"/>
              </w:rPr>
            </w:pPr>
            <w:r>
              <w:rPr>
                <w:rStyle w:val="FontStyle173"/>
                <w:sz w:val="28"/>
                <w:szCs w:val="28"/>
              </w:rPr>
              <w:t>Рассказ по сюжетной картинке.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1"/>
              <w:widowControl/>
              <w:spacing w:line="240" w:lineRule="atLeast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pStyle w:val="Style4"/>
              <w:widowControl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Интонационное выделение первого звука в словах.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4"/>
              <w:widowControl/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7CF8" w:rsidRDefault="002506B0" w:rsidP="00B67CF8">
            <w:pPr>
              <w:spacing w:line="240" w:lineRule="atLeast"/>
              <w:jc w:val="both"/>
              <w:rPr>
                <w:b/>
                <w:i/>
                <w:sz w:val="28"/>
                <w:szCs w:val="28"/>
              </w:rPr>
            </w:pPr>
            <w:r w:rsidRPr="00B67CF8">
              <w:rPr>
                <w:b/>
                <w:i/>
                <w:sz w:val="28"/>
                <w:szCs w:val="28"/>
              </w:rPr>
              <w:t xml:space="preserve">Стартовая </w:t>
            </w:r>
            <w:r w:rsidRPr="00B67CF8">
              <w:rPr>
                <w:b/>
                <w:i/>
                <w:spacing w:val="-6"/>
                <w:sz w:val="28"/>
                <w:szCs w:val="28"/>
              </w:rPr>
              <w:t>диагностическая работа.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Е. Серова «Мой дом».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Звуковой анализ слова </w:t>
            </w:r>
            <w:r w:rsidRPr="00B67CF8">
              <w:rPr>
                <w:b/>
                <w:i/>
                <w:sz w:val="28"/>
                <w:szCs w:val="28"/>
              </w:rPr>
              <w:t>мак.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Звуковой анализ слов </w:t>
            </w:r>
            <w:r w:rsidRPr="00B67CF8">
              <w:rPr>
                <w:b/>
                <w:i/>
                <w:sz w:val="28"/>
                <w:szCs w:val="28"/>
              </w:rPr>
              <w:t>сыр, нос.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Рассказ по сюжетным картинкам.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4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</w:t>
            </w:r>
            <w:r w:rsidR="00B67CF8">
              <w:rPr>
                <w:sz w:val="28"/>
                <w:szCs w:val="28"/>
              </w:rPr>
              <w:t>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Д. Павлычко «Где всего прекрасней на земле?».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4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Звуковой анализ слов</w:t>
            </w:r>
            <w:r w:rsidRPr="00B67CF8">
              <w:rPr>
                <w:rStyle w:val="FontStyle165"/>
                <w:rFonts w:ascii="Times New Roman" w:hAnsi="Times New Roman" w:cs="Times New Roman"/>
                <w:sz w:val="28"/>
                <w:szCs w:val="28"/>
              </w:rPr>
              <w:t xml:space="preserve"> лук, лес. </w:t>
            </w:r>
            <w:r w:rsidRPr="00B67CF8">
              <w:rPr>
                <w:rStyle w:val="FontStyle173"/>
                <w:sz w:val="28"/>
                <w:szCs w:val="28"/>
              </w:rPr>
              <w:t>Сравнение этих слов по звуко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вой структуре.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5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Введение поня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тия «гласный звук».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Обозначение гласных звуков на схеме фиш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ками красного цвета.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5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74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Введение поня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тий «согласный звук», «твёрдый согласный звук», «мягкий соглас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ный звук».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42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b/>
                <w:i/>
                <w:sz w:val="28"/>
                <w:szCs w:val="28"/>
              </w:rPr>
              <w:t>А (а).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7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</w:t>
            </w:r>
            <w:r w:rsidR="00C41ACA" w:rsidRPr="00B67CF8">
              <w:rPr>
                <w:sz w:val="28"/>
                <w:szCs w:val="28"/>
              </w:rPr>
              <w:t>я художественного произведения.</w:t>
            </w:r>
            <w:r w:rsidRPr="00B67CF8">
              <w:rPr>
                <w:sz w:val="28"/>
                <w:szCs w:val="28"/>
              </w:rPr>
              <w:t>С. Романовский «Москва».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3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Буква </w:t>
            </w:r>
            <w:r w:rsidRPr="00B67CF8">
              <w:rPr>
                <w:rStyle w:val="FontStyle173"/>
                <w:b/>
                <w:i/>
                <w:sz w:val="28"/>
                <w:szCs w:val="28"/>
              </w:rPr>
              <w:t>я</w:t>
            </w:r>
            <w:r w:rsidRPr="00B67CF8">
              <w:rPr>
                <w:rStyle w:val="FontStyle173"/>
                <w:sz w:val="28"/>
                <w:szCs w:val="28"/>
              </w:rPr>
              <w:t xml:space="preserve"> в начале слова (обозначение звуков [й'] и [а]).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46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74"/>
                <w:rFonts w:ascii="Times New Roman" w:hAnsi="Times New Roman" w:cs="Times New Roman"/>
                <w:sz w:val="28"/>
                <w:szCs w:val="28"/>
              </w:rPr>
              <w:t>О (о).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</w:p>
        </w:tc>
      </w:tr>
      <w:tr w:rsidR="002506B0" w:rsidRPr="00B67CF8" w:rsidTr="00B67CF8">
        <w:trPr>
          <w:trHeight w:val="5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b/>
                <w:i/>
                <w:sz w:val="28"/>
                <w:szCs w:val="28"/>
              </w:rPr>
              <w:t>Ё (ё).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506B0" w:rsidRPr="00B67CF8" w:rsidTr="00B67CF8">
        <w:trPr>
          <w:trHeight w:val="8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</w:t>
            </w:r>
            <w:r w:rsidR="00C41ACA" w:rsidRPr="00B67CF8">
              <w:rPr>
                <w:sz w:val="28"/>
                <w:szCs w:val="28"/>
              </w:rPr>
              <w:t xml:space="preserve">я художественного произведения. </w:t>
            </w:r>
            <w:r w:rsidRPr="00B67CF8">
              <w:rPr>
                <w:sz w:val="28"/>
                <w:szCs w:val="28"/>
              </w:rPr>
              <w:t>В.Белов «Родничок».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2506B0" w:rsidRPr="00B67CF8" w:rsidTr="00B67CF8">
        <w:trPr>
          <w:trHeight w:val="3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19"/>
              <w:jc w:val="both"/>
              <w:rPr>
                <w:rStyle w:val="FontStyle174"/>
                <w:rFonts w:ascii="Times New Roman" w:hAnsi="Times New Roman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74"/>
                <w:rFonts w:ascii="Times New Roman" w:hAnsi="Times New Roman"/>
                <w:sz w:val="28"/>
                <w:szCs w:val="28"/>
              </w:rPr>
              <w:t>У (у).</w:t>
            </w:r>
          </w:p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19"/>
              <w:jc w:val="both"/>
              <w:rPr>
                <w:rStyle w:val="FontStyle174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19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firstLine="5"/>
              <w:jc w:val="both"/>
              <w:rPr>
                <w:rStyle w:val="FontStyle174"/>
                <w:rFonts w:ascii="Times New Roman" w:hAnsi="Times New Roman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65"/>
                <w:rFonts w:ascii="Times New Roman" w:hAnsi="Times New Roman"/>
                <w:b/>
                <w:sz w:val="28"/>
                <w:szCs w:val="28"/>
              </w:rPr>
              <w:t>Ю</w:t>
            </w:r>
            <w:r w:rsidRPr="00B67CF8">
              <w:rPr>
                <w:rStyle w:val="FontStyle165"/>
                <w:rFonts w:ascii="Times New Roman" w:hAnsi="Times New Roman"/>
                <w:sz w:val="28"/>
                <w:szCs w:val="28"/>
              </w:rPr>
              <w:t xml:space="preserve"> </w:t>
            </w:r>
            <w:r w:rsidRPr="00B67CF8">
              <w:rPr>
                <w:rStyle w:val="FontStyle174"/>
                <w:rFonts w:ascii="Times New Roman" w:hAnsi="Times New Roman"/>
                <w:sz w:val="28"/>
                <w:szCs w:val="28"/>
              </w:rPr>
              <w:t>(ю).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firstLine="5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rFonts w:asciiTheme="minorHAnsi" w:hAnsiTheme="minorHAnsi" w:cstheme="minorBidi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Буква </w:t>
            </w:r>
            <w:r w:rsidRPr="00B67CF8">
              <w:rPr>
                <w:rStyle w:val="FontStyle174"/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B67CF8">
              <w:rPr>
                <w:rStyle w:val="FontStyle173"/>
                <w:sz w:val="28"/>
                <w:szCs w:val="28"/>
              </w:rPr>
              <w:t>в нача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ле слова (обо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значение зву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ков [й'] и [у]).</w:t>
            </w:r>
            <w:r w:rsidR="00C41ACA" w:rsidRPr="00B67C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rFonts w:asciiTheme="minorHAnsi" w:hAnsiTheme="minorHAnsi" w:cstheme="minorBidi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Буква </w:t>
            </w:r>
            <w:r w:rsidRPr="00B67CF8">
              <w:rPr>
                <w:rStyle w:val="FontStyle174"/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B67CF8">
              <w:rPr>
                <w:rStyle w:val="FontStyle173"/>
                <w:sz w:val="28"/>
                <w:szCs w:val="28"/>
              </w:rPr>
              <w:t>в начале слова (обозначение звуков [й'] и [у]).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2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62EBC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М.Михайлов «Лесные хоромы».</w:t>
            </w:r>
            <w:r w:rsidRPr="00B67CF8">
              <w:rPr>
                <w:rStyle w:val="FontStyle173"/>
                <w:sz w:val="28"/>
                <w:szCs w:val="2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74"/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67CF8">
              <w:rPr>
                <w:rStyle w:val="FontStyle138"/>
                <w:b/>
                <w:sz w:val="28"/>
                <w:szCs w:val="28"/>
              </w:rPr>
              <w:t>(е).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14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Буква </w:t>
            </w:r>
            <w:r w:rsidRPr="00B67CF8">
              <w:rPr>
                <w:rStyle w:val="FontStyle138"/>
                <w:b/>
                <w:sz w:val="28"/>
                <w:szCs w:val="28"/>
              </w:rPr>
              <w:t xml:space="preserve">е </w:t>
            </w:r>
            <w:r w:rsidRPr="00B67CF8">
              <w:rPr>
                <w:rStyle w:val="FontStyle173"/>
                <w:sz w:val="28"/>
                <w:szCs w:val="28"/>
              </w:rPr>
              <w:t>в начале слова (обо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значение зву</w:t>
            </w:r>
            <w:r w:rsidRPr="00B67CF8">
              <w:rPr>
                <w:rStyle w:val="FontStyle173"/>
                <w:sz w:val="28"/>
                <w:szCs w:val="28"/>
              </w:rPr>
              <w:softHyphen/>
              <w:t>ков [й'] и [э]).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hanging="14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firstLine="10"/>
              <w:jc w:val="both"/>
              <w:rPr>
                <w:rStyle w:val="FontStyle175"/>
                <w:rFonts w:ascii="Times New Roman" w:hAnsi="Times New Roman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75"/>
                <w:rFonts w:ascii="Times New Roman" w:hAnsi="Times New Roman"/>
                <w:sz w:val="28"/>
                <w:szCs w:val="28"/>
              </w:rPr>
              <w:t>ы.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36"/>
              <w:widowControl/>
              <w:spacing w:line="240" w:lineRule="atLeast"/>
              <w:ind w:firstLine="10"/>
              <w:jc w:val="both"/>
              <w:rPr>
                <w:rStyle w:val="FontStyle173"/>
                <w:sz w:val="28"/>
                <w:szCs w:val="28"/>
              </w:rPr>
            </w:pPr>
            <w:r w:rsidRPr="00B67CF8">
              <w:rPr>
                <w:rStyle w:val="FontStyle17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Развитие восприятия художественного произведения. В. Железников «Буква "ты"».</w:t>
            </w:r>
          </w:p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hanging="5"/>
              <w:jc w:val="both"/>
              <w:rPr>
                <w:rStyle w:val="FontStyle14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4"/>
                <w:sz w:val="28"/>
                <w:szCs w:val="28"/>
              </w:rPr>
              <w:t>И (и).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hanging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36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 xml:space="preserve">Повторение правил </w:t>
            </w:r>
            <w:r w:rsidRPr="00B67CF8">
              <w:rPr>
                <w:rStyle w:val="FontStyle16"/>
                <w:spacing w:val="-4"/>
                <w:sz w:val="28"/>
                <w:szCs w:val="28"/>
              </w:rPr>
              <w:t>обозна</w:t>
            </w:r>
            <w:r w:rsidRPr="00B67CF8">
              <w:rPr>
                <w:rStyle w:val="FontStyle16"/>
                <w:spacing w:val="-4"/>
                <w:sz w:val="28"/>
                <w:szCs w:val="28"/>
              </w:rPr>
              <w:softHyphen/>
              <w:t>чения буквами гласных звуков после твёрдых и мягких согласных звуков.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1</w:t>
            </w:r>
          </w:p>
        </w:tc>
      </w:tr>
      <w:tr w:rsidR="002506B0" w:rsidRPr="00B67CF8" w:rsidTr="00A62EBC">
        <w:trPr>
          <w:trHeight w:val="68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Повторение правил обозна</w:t>
            </w:r>
            <w:r w:rsidRPr="00B67CF8">
              <w:rPr>
                <w:rStyle w:val="FontStyle16"/>
                <w:sz w:val="28"/>
                <w:szCs w:val="28"/>
              </w:rPr>
              <w:softHyphen/>
              <w:t>чения буквами гласных звуков после твёрдых и мягких согласных звуков.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firstLine="19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Чтение слов, образующихся при изменении буквы, обозна</w:t>
            </w:r>
            <w:r w:rsidRPr="00B67CF8">
              <w:rPr>
                <w:rStyle w:val="FontStyle16"/>
                <w:sz w:val="28"/>
                <w:szCs w:val="28"/>
              </w:rPr>
              <w:softHyphen/>
              <w:t>чающей гласный звук.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firstLine="19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firstLine="19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Чтение слов, образующихся при изменении буквы, обозна</w:t>
            </w:r>
            <w:r w:rsidRPr="00B67CF8">
              <w:rPr>
                <w:rStyle w:val="FontStyle16"/>
                <w:sz w:val="28"/>
                <w:szCs w:val="28"/>
              </w:rPr>
              <w:softHyphen/>
              <w:t>чающей глас</w:t>
            </w:r>
            <w:r w:rsidRPr="00B67CF8">
              <w:rPr>
                <w:rStyle w:val="FontStyle16"/>
                <w:sz w:val="28"/>
                <w:szCs w:val="28"/>
              </w:rPr>
              <w:softHyphen/>
              <w:t>ный звук.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firstLine="19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4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hanging="24"/>
              <w:jc w:val="both"/>
              <w:rPr>
                <w:rStyle w:val="FontStyle14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14"/>
                <w:sz w:val="28"/>
                <w:szCs w:val="28"/>
              </w:rPr>
              <w:t>М (м).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9"/>
              <w:widowControl/>
              <w:spacing w:line="240" w:lineRule="atLeast"/>
              <w:ind w:hanging="24"/>
              <w:jc w:val="both"/>
              <w:rPr>
                <w:rStyle w:val="FontStyle16"/>
                <w:sz w:val="28"/>
                <w:szCs w:val="28"/>
              </w:rPr>
            </w:pPr>
            <w:r w:rsidRPr="00B67CF8">
              <w:rPr>
                <w:rStyle w:val="FontStyle16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Я.Аким «Мой верный чиж».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4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Н (н).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10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Р (р).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10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Л (л).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10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Й (й).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10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tLeast"/>
              <w:ind w:hanging="38"/>
              <w:jc w:val="both"/>
              <w:rPr>
                <w:rFonts w:ascii="Palatino Linotype" w:hAnsi="Palatino Linotype" w:cs="Palatino Linotype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Развитие восприятия художественного произведения </w:t>
            </w:r>
            <w:r w:rsidRPr="00B67CF8">
              <w:rPr>
                <w:sz w:val="28"/>
                <w:szCs w:val="28"/>
              </w:rPr>
              <w:t>А.Блок «Зайчик».</w:t>
            </w:r>
            <w:r w:rsidRPr="00B67CF8">
              <w:rPr>
                <w:rStyle w:val="FontStyle23"/>
                <w:sz w:val="28"/>
                <w:szCs w:val="28"/>
              </w:rPr>
              <w:t xml:space="preserve"> Введение понятия</w:t>
            </w:r>
            <w:r w:rsidRPr="00B67CF8">
              <w:rPr>
                <w:rStyle w:val="FontStyle25"/>
                <w:sz w:val="28"/>
                <w:szCs w:val="28"/>
              </w:rPr>
              <w:t xml:space="preserve"> </w:t>
            </w:r>
            <w:r w:rsidR="00C41ACA" w:rsidRPr="00B67CF8">
              <w:rPr>
                <w:rStyle w:val="FontStyle23"/>
                <w:sz w:val="28"/>
                <w:szCs w:val="28"/>
              </w:rPr>
              <w:t>«слог».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tLeast"/>
              <w:ind w:hanging="38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Г (г).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14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К (к).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14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98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Сопоставление звуков [г] и [к] по звонкости-глухости, отра</w:t>
            </w:r>
            <w:r w:rsidRPr="00B67CF8">
              <w:rPr>
                <w:rStyle w:val="FontStyle23"/>
                <w:sz w:val="28"/>
                <w:szCs w:val="28"/>
              </w:rPr>
              <w:softHyphen/>
              <w:t>жение этой ха</w:t>
            </w:r>
            <w:r w:rsidRPr="00B67CF8">
              <w:rPr>
                <w:rStyle w:val="FontStyle23"/>
                <w:sz w:val="28"/>
                <w:szCs w:val="28"/>
              </w:rPr>
              <w:softHyphen/>
              <w:t>рактеристики звуков в моде</w:t>
            </w:r>
            <w:r w:rsidRPr="00B67CF8">
              <w:rPr>
                <w:rStyle w:val="FontStyle23"/>
                <w:sz w:val="28"/>
                <w:szCs w:val="28"/>
              </w:rPr>
              <w:softHyphen/>
              <w:t>ли слова.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5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3 (з).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С (с).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Д (д).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Сутеев «Дядя Миша».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2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Т (т).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5"/>
              <w:jc w:val="both"/>
              <w:rPr>
                <w:rStyle w:val="FontStyle21"/>
                <w:spacing w:val="-6"/>
                <w:sz w:val="28"/>
                <w:szCs w:val="28"/>
              </w:rPr>
            </w:pPr>
            <w:r w:rsidRPr="00B67CF8">
              <w:rPr>
                <w:spacing w:val="-6"/>
                <w:sz w:val="28"/>
                <w:szCs w:val="28"/>
              </w:rPr>
              <w:t>Потешки, пословицы и поговорки, скороговорки, загадки.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B67CF8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06B0" w:rsidRPr="00B67CF8" w:rsidTr="00A62EBC">
        <w:trPr>
          <w:trHeight w:val="6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Сопоставление звуков [д] и [т] по звонкости-глухости.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5"/>
              <w:jc w:val="both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10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7"/>
              <w:widowControl/>
              <w:spacing w:line="240" w:lineRule="atLeast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Б (б).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Русская народная сказка «Кот, петух и лиса».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7"/>
              <w:widowControl/>
              <w:spacing w:line="240" w:lineRule="atLeast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7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П (п).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29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Развитие вос</w:t>
            </w:r>
            <w:r w:rsidRPr="00B67CF8">
              <w:rPr>
                <w:rStyle w:val="FontStyle23"/>
                <w:sz w:val="28"/>
                <w:szCs w:val="28"/>
              </w:rPr>
              <w:softHyphen/>
              <w:t>приятия худо</w:t>
            </w:r>
            <w:r w:rsidRPr="00B67CF8">
              <w:rPr>
                <w:rStyle w:val="FontStyle23"/>
                <w:sz w:val="28"/>
                <w:szCs w:val="28"/>
              </w:rPr>
              <w:softHyphen/>
              <w:t>жественного произведения.</w:t>
            </w:r>
            <w:r w:rsidRPr="00B67CF8">
              <w:rPr>
                <w:sz w:val="28"/>
                <w:szCs w:val="28"/>
              </w:rPr>
              <w:t xml:space="preserve"> Русская народная сказка «Приверед-ница».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29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 xml:space="preserve">В </w:t>
            </w:r>
            <w:r w:rsidRPr="00B67CF8">
              <w:rPr>
                <w:rStyle w:val="FontStyle35"/>
                <w:sz w:val="28"/>
                <w:szCs w:val="28"/>
              </w:rPr>
              <w:t>(в).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29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10"/>
              <w:jc w:val="both"/>
              <w:rPr>
                <w:rStyle w:val="FontStyle35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 xml:space="preserve">Ф </w:t>
            </w:r>
            <w:r w:rsidRPr="00B67CF8">
              <w:rPr>
                <w:rStyle w:val="FontStyle35"/>
                <w:sz w:val="28"/>
                <w:szCs w:val="28"/>
              </w:rPr>
              <w:t>(ф).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firstLine="10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35"/>
                <w:sz w:val="28"/>
                <w:szCs w:val="28"/>
              </w:rPr>
              <w:t xml:space="preserve">Ж </w:t>
            </w:r>
            <w:r w:rsidRPr="00B67CF8">
              <w:rPr>
                <w:rStyle w:val="FontStyle21"/>
                <w:sz w:val="28"/>
                <w:szCs w:val="28"/>
              </w:rPr>
              <w:t>(ж).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4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Ш (ш).</w:t>
            </w:r>
            <w:r w:rsidRPr="00B67C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Бианки «Лесной Колобок – Колючий бок».</w:t>
            </w:r>
            <w:r w:rsidRPr="00B67CF8">
              <w:rPr>
                <w:rStyle w:val="FontStyle23"/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Ч (ч).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Щ (щ).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z w:val="28"/>
                <w:szCs w:val="28"/>
              </w:rPr>
              <w:t>X (х)</w:t>
            </w:r>
          </w:p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5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1"/>
                <w:spacing w:val="-10"/>
                <w:sz w:val="28"/>
                <w:szCs w:val="28"/>
              </w:rPr>
              <w:t>Ц</w:t>
            </w:r>
            <w:r w:rsidRPr="00B67CF8">
              <w:rPr>
                <w:rStyle w:val="FontStyle21"/>
                <w:sz w:val="28"/>
                <w:szCs w:val="28"/>
              </w:rPr>
              <w:t xml:space="preserve"> </w:t>
            </w:r>
            <w:r w:rsidR="00C41ACA" w:rsidRPr="00B67CF8">
              <w:rPr>
                <w:rStyle w:val="FontStyle21"/>
                <w:spacing w:val="-10"/>
                <w:sz w:val="28"/>
                <w:szCs w:val="28"/>
              </w:rPr>
              <w:t>(ц)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5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10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Развитие вос</w:t>
            </w:r>
            <w:r w:rsidRPr="00B67CF8">
              <w:rPr>
                <w:rStyle w:val="FontStyle23"/>
                <w:sz w:val="28"/>
                <w:szCs w:val="28"/>
              </w:rPr>
              <w:softHyphen/>
              <w:t>приятия худо</w:t>
            </w:r>
            <w:r w:rsidRPr="00B67CF8">
              <w:rPr>
                <w:rStyle w:val="FontStyle23"/>
                <w:sz w:val="28"/>
                <w:szCs w:val="28"/>
              </w:rPr>
              <w:softHyphen/>
              <w:t>жественного произведения.</w:t>
            </w:r>
            <w:r w:rsidRPr="00B67CF8">
              <w:rPr>
                <w:sz w:val="28"/>
                <w:szCs w:val="28"/>
              </w:rPr>
              <w:t xml:space="preserve"> Шарль Перро «Красная шапочка».</w:t>
            </w:r>
          </w:p>
          <w:p w:rsidR="002506B0" w:rsidRPr="00B67CF8" w:rsidRDefault="002506B0" w:rsidP="00B67CF8">
            <w:pPr>
              <w:pStyle w:val="Style19"/>
              <w:widowControl/>
              <w:spacing w:line="240" w:lineRule="atLeast"/>
              <w:jc w:val="both"/>
              <w:rPr>
                <w:rStyle w:val="FontStyle27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Знакомство с буквой </w:t>
            </w:r>
            <w:r w:rsidRPr="00B67CF8">
              <w:rPr>
                <w:rStyle w:val="FontStyle27"/>
                <w:i/>
                <w:sz w:val="28"/>
                <w:szCs w:val="28"/>
              </w:rPr>
              <w:t>ь</w:t>
            </w:r>
            <w:r w:rsidRPr="00B67CF8">
              <w:rPr>
                <w:rStyle w:val="FontStyle27"/>
                <w:sz w:val="28"/>
                <w:szCs w:val="28"/>
              </w:rPr>
              <w:t xml:space="preserve">. </w:t>
            </w:r>
          </w:p>
          <w:p w:rsidR="002506B0" w:rsidRPr="00B67CF8" w:rsidRDefault="002506B0" w:rsidP="00B67CF8">
            <w:pPr>
              <w:pStyle w:val="Style19"/>
              <w:widowControl/>
              <w:spacing w:line="240" w:lineRule="atLeast"/>
              <w:jc w:val="both"/>
              <w:rPr>
                <w:rStyle w:val="FontStyle23"/>
                <w:b/>
                <w:bCs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Особенности буквы 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0"/>
              <w:widowControl/>
              <w:spacing w:line="240" w:lineRule="atLeast"/>
              <w:ind w:hanging="10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pStyle w:val="Style19"/>
              <w:widowControl/>
              <w:spacing w:line="240" w:lineRule="atLeast"/>
              <w:jc w:val="both"/>
              <w:rPr>
                <w:rFonts w:ascii="Palatino Linotype" w:hAnsi="Palatino Linotype" w:cs="Palatino Linotype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Знакомство с разделит</w:t>
            </w:r>
            <w:r w:rsidR="00C41ACA" w:rsidRPr="00B67CF8">
              <w:rPr>
                <w:rStyle w:val="FontStyle23"/>
                <w:sz w:val="28"/>
                <w:szCs w:val="28"/>
              </w:rPr>
              <w:t>ель</w:t>
            </w:r>
            <w:r w:rsidR="00C41ACA" w:rsidRPr="00B67CF8">
              <w:rPr>
                <w:rStyle w:val="FontStyle23"/>
                <w:sz w:val="28"/>
                <w:szCs w:val="28"/>
              </w:rPr>
              <w:softHyphen/>
              <w:t>ной функцией мягкого знака.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9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Знакомство с особенностя</w:t>
            </w:r>
            <w:r w:rsidRPr="00B67CF8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softHyphen/>
              <w:t xml:space="preserve">ми буквы </w:t>
            </w:r>
            <w:r w:rsidRPr="00B67CF8">
              <w:rPr>
                <w:rStyle w:val="FontStyle21"/>
                <w:sz w:val="28"/>
                <w:szCs w:val="28"/>
              </w:rPr>
              <w:t>ъ.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B67CF8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B67CF8" w:rsidRDefault="002506B0" w:rsidP="00B67CF8">
            <w:pPr>
              <w:pStyle w:val="Style19"/>
              <w:widowControl/>
              <w:spacing w:line="240" w:lineRule="atLeast"/>
              <w:jc w:val="both"/>
              <w:rPr>
                <w:rFonts w:ascii="Palatino Linotype" w:hAnsi="Palatino Linotype" w:cs="Palatino Linotype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 xml:space="preserve">Развитие восприятия </w:t>
            </w:r>
            <w:r w:rsidR="00C41ACA" w:rsidRPr="00B67CF8">
              <w:rPr>
                <w:rStyle w:val="FontStyle23"/>
                <w:sz w:val="28"/>
                <w:szCs w:val="28"/>
              </w:rPr>
              <w:t>художественно</w:t>
            </w:r>
            <w:r w:rsidR="00C41ACA" w:rsidRPr="00B67CF8">
              <w:rPr>
                <w:rStyle w:val="FontStyle23"/>
                <w:sz w:val="28"/>
                <w:szCs w:val="28"/>
              </w:rPr>
              <w:softHyphen/>
              <w:t>го произве</w:t>
            </w:r>
            <w:r w:rsidR="00C41ACA" w:rsidRPr="00B67CF8">
              <w:rPr>
                <w:rStyle w:val="FontStyle23"/>
                <w:sz w:val="28"/>
                <w:szCs w:val="28"/>
              </w:rPr>
              <w:softHyphen/>
              <w:t>дения.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pStyle w:val="Style19"/>
              <w:widowControl/>
              <w:spacing w:line="240" w:lineRule="atLeast"/>
              <w:jc w:val="both"/>
              <w:rPr>
                <w:rStyle w:val="FontStyle23"/>
                <w:sz w:val="28"/>
                <w:szCs w:val="28"/>
              </w:rPr>
            </w:pPr>
            <w:r w:rsidRPr="00B67CF8">
              <w:rPr>
                <w:rStyle w:val="FontStyle23"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i/>
                <w:sz w:val="28"/>
                <w:szCs w:val="28"/>
              </w:rPr>
            </w:pPr>
            <w:r w:rsidRPr="00B67CF8">
              <w:rPr>
                <w:b/>
                <w:i/>
                <w:sz w:val="28"/>
                <w:szCs w:val="28"/>
              </w:rPr>
              <w:t>Промежуточная диагностическая работа.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i/>
                <w:sz w:val="28"/>
                <w:szCs w:val="28"/>
              </w:rPr>
            </w:pPr>
            <w:r w:rsidRPr="00B67CF8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Урок-игра.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4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Алфавит. С.</w:t>
            </w:r>
            <w:r w:rsidRPr="00B67CF8">
              <w:rPr>
                <w:sz w:val="28"/>
                <w:szCs w:val="28"/>
                <w:lang w:val="en-US"/>
              </w:rPr>
              <w:t> </w:t>
            </w:r>
            <w:r w:rsidRPr="00B67CF8">
              <w:rPr>
                <w:sz w:val="28"/>
                <w:szCs w:val="28"/>
              </w:rPr>
              <w:t>Маршак «Ты эти буквы заучи…»; В. Голявкин «Спрятался».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Сутеев «Три котёнка»; А. Шибаев «Беспокойные соседки».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Е.Пермяк «Про нос и язык»; Г.Остер «Меня нет дома».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Е.Благинина «Тюлюлюй».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А.Шибаев «На зарядку </w:t>
            </w:r>
            <w:r w:rsidR="00C41ACA" w:rsidRPr="00B67CF8">
              <w:rPr>
                <w:sz w:val="28"/>
                <w:szCs w:val="28"/>
              </w:rPr>
              <w:t>– становись!»; «Познакомились».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6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Е. Чарушин «Как Никита играл в доктора». А.Шибаев «Всегда вместе».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С. Маршак </w:t>
            </w:r>
            <w:r w:rsidRPr="00B67CF8">
              <w:rPr>
                <w:spacing w:val="-4"/>
                <w:sz w:val="28"/>
                <w:szCs w:val="28"/>
              </w:rPr>
              <w:t>«Тихая сказка».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Г.Цыферов «Маленький тигр».  С.Чёрный «Кто?».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6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Г.Остер «Середина сосиски». Я.Аким «Жадина».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Э.Успенский «Если был бы </w:t>
            </w:r>
            <w:r w:rsidRPr="00B67CF8">
              <w:rPr>
                <w:spacing w:val="-4"/>
                <w:sz w:val="28"/>
                <w:szCs w:val="28"/>
              </w:rPr>
              <w:t xml:space="preserve">я девчонкой…».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B67CF8">
              <w:rPr>
                <w:spacing w:val="-4"/>
                <w:sz w:val="28"/>
                <w:szCs w:val="28"/>
              </w:rPr>
              <w:t>«Рукавичка» (украинская народная сказка).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</w:t>
            </w:r>
            <w:r w:rsidR="00B67CF8">
              <w:rPr>
                <w:sz w:val="28"/>
                <w:szCs w:val="28"/>
              </w:rPr>
              <w:t>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Сутеев «Ёлка».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Г.Остер «Спускаться легче».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3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C41ACA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В.Сутеев «Под грибом».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3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</w:t>
            </w:r>
            <w:r w:rsidR="00C41ACA" w:rsidRPr="00B67CF8">
              <w:rPr>
                <w:sz w:val="28"/>
                <w:szCs w:val="28"/>
              </w:rPr>
              <w:t>я художественного произведения. К.Чуковский «Муха-цокотуха».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А.Шибаев «Что за шутки?»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Г.Остер «Хорошо спрятанная котлета».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A62EBC">
            <w:pPr>
              <w:spacing w:line="240" w:lineRule="atLeast"/>
              <w:ind w:right="-61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Б. Житков «Как </w:t>
            </w:r>
            <w:r w:rsidRPr="00B67CF8">
              <w:rPr>
                <w:spacing w:val="-6"/>
                <w:sz w:val="28"/>
                <w:szCs w:val="28"/>
              </w:rPr>
              <w:t>меня называли».</w:t>
            </w:r>
            <w:r w:rsidRPr="00B67CF8">
              <w:rPr>
                <w:sz w:val="28"/>
                <w:szCs w:val="28"/>
              </w:rPr>
              <w:t>А. Кушнер «Большая новость».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ind w:right="-61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5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Л.Пантелеев «Как поросёнок говорить научился».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8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Бр. Гримм «Заяц и ёж».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Е. Чарушин «Яшка».А. Кушнер «Что я узнал!»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Ю. Дмитриев «Медвежата».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Г.Снегирёв «Медвежата».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А.Блок «Снег да снег».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933413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Карем «Растеряшка».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В. Драгунский «Заколдованная буква».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933413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Н.Носов «Ступеньки».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1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 Скребицкий «Пушок».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О. Дриз «Горячий привет».Г.Остер «Привет мартышке».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A62EBC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506B0" w:rsidRPr="00A62EBC" w:rsidRDefault="00A62EBC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Чарушин «Зайчата»</w:t>
            </w:r>
            <w:r w:rsidR="002506B0" w:rsidRPr="00B67CF8">
              <w:rPr>
                <w:sz w:val="28"/>
                <w:szCs w:val="28"/>
              </w:rPr>
              <w:t xml:space="preserve">Н.Сладков </w:t>
            </w:r>
            <w:r w:rsidR="002506B0" w:rsidRPr="00B67CF8">
              <w:rPr>
                <w:spacing w:val="4"/>
                <w:sz w:val="28"/>
                <w:szCs w:val="28"/>
              </w:rPr>
              <w:t>«Сорока и Заяц».</w:t>
            </w:r>
            <w:r w:rsidR="002506B0" w:rsidRPr="00B67CF8">
              <w:rPr>
                <w:sz w:val="28"/>
                <w:szCs w:val="28"/>
              </w:rPr>
              <w:t>«Лиса и Заяц».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Н.Носов «Фантазёры».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A62EBC">
        <w:trPr>
          <w:trHeight w:val="55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Н.Носов «Затейники».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5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Г.Сапгир «Людоед и принцесса, или Всё наоборот».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Дж. Родари</w:t>
            </w:r>
            <w:r w:rsidR="00C41ACA" w:rsidRPr="00B67CF8">
              <w:rPr>
                <w:sz w:val="28"/>
                <w:szCs w:val="28"/>
              </w:rPr>
              <w:t xml:space="preserve"> «Про мышку, которая ела кошек»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текста. Е.Ильина «Шум и Шумок».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А.Толстой «Ёж».В.Лунин «Волк ужасно разъярён…».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Г.Цыферов «Зелёный заяц».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8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В.Драгунский «Он живой и светится».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1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62EBC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«Лиса и журавль» (русская народная сказка).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Н.Сладков «Лиса и мышь».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A62EBC">
        <w:trPr>
          <w:trHeight w:val="46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Г.Сапгир «Лошарик».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В.Берестов «Картинки в лужах».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А.Пушкин «Сказка о царе Салтане…».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 народная сказка «Пузырь, Соломинка и Лапоть».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Сутеев «Кораблик».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Кир Булычёв «Скорого-ворка».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В.Бианки «Лис и Мышонок».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Загадка.</w:t>
            </w:r>
            <w:r w:rsidR="00B44740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Проверь себя.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В. Сутеев «Палочка-выручалочка».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К. Ушинский «Играющие собаки».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Л. Толстой «Косточка».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 Осеева «Кто наказал его?»</w:t>
            </w:r>
            <w:r w:rsidR="00A62EBC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Пословица.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 Осеева «Печенье».Пословицы. </w:t>
            </w:r>
            <w:r w:rsidR="002506B0" w:rsidRPr="00B67CF8">
              <w:rPr>
                <w:sz w:val="28"/>
                <w:szCs w:val="28"/>
              </w:rPr>
              <w:t>А. Барто «Я –лишний».</w:t>
            </w:r>
          </w:p>
          <w:p w:rsidR="002506B0" w:rsidRPr="00B67CF8" w:rsidRDefault="00933413" w:rsidP="00B67CF8">
            <w:pPr>
              <w:spacing w:line="240" w:lineRule="atLeast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Я. Аким «Мама». </w:t>
            </w:r>
            <w:r w:rsidR="002506B0" w:rsidRPr="00B67CF8">
              <w:rPr>
                <w:sz w:val="28"/>
                <w:szCs w:val="28"/>
              </w:rPr>
              <w:t xml:space="preserve">Э. Успенский </w:t>
            </w:r>
            <w:r>
              <w:rPr>
                <w:spacing w:val="-6"/>
                <w:sz w:val="28"/>
                <w:szCs w:val="28"/>
              </w:rPr>
              <w:t xml:space="preserve">«Всё в порядке». </w:t>
            </w:r>
            <w:r w:rsidR="002506B0" w:rsidRPr="00B67CF8">
              <w:rPr>
                <w:spacing w:val="-6"/>
                <w:sz w:val="28"/>
                <w:szCs w:val="28"/>
              </w:rPr>
              <w:t>Проверь себя.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Е.Пермяк «Пичугин мост».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08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Л. Тол</w:t>
            </w:r>
            <w:r w:rsidR="00933413">
              <w:rPr>
                <w:sz w:val="28"/>
                <w:szCs w:val="28"/>
              </w:rPr>
              <w:t>стой «Солнце и ветер».</w:t>
            </w:r>
            <w:r w:rsidRPr="00B67CF8">
              <w:rPr>
                <w:sz w:val="28"/>
                <w:szCs w:val="28"/>
              </w:rPr>
              <w:t>В. Бианки «Синичкин календарь».</w:t>
            </w:r>
          </w:p>
          <w:p w:rsidR="002506B0" w:rsidRPr="00B67CF8" w:rsidRDefault="002506B0" w:rsidP="00B67CF8">
            <w:pPr>
              <w:spacing w:line="240" w:lineRule="atLeast"/>
              <w:ind w:right="-61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Э. Мошковская </w:t>
            </w:r>
            <w:r w:rsidRPr="00B67CF8">
              <w:rPr>
                <w:spacing w:val="-6"/>
                <w:sz w:val="28"/>
                <w:szCs w:val="28"/>
              </w:rPr>
              <w:t>«Лед тронулся».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106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И.Соколов-Микитов «Русский лес».</w:t>
            </w:r>
          </w:p>
          <w:p w:rsidR="002506B0" w:rsidRPr="00B67CF8" w:rsidRDefault="00C41ACA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Загадки. Песни</w:t>
            </w:r>
            <w:r w:rsidR="002506B0" w:rsidRPr="00B67CF8">
              <w:rPr>
                <w:sz w:val="28"/>
                <w:szCs w:val="28"/>
              </w:rPr>
              <w:t>.</w:t>
            </w:r>
            <w:r w:rsidRPr="00B67CF8">
              <w:rPr>
                <w:sz w:val="28"/>
                <w:szCs w:val="28"/>
              </w:rPr>
              <w:t xml:space="preserve"> </w:t>
            </w:r>
            <w:r w:rsidR="002506B0" w:rsidRPr="00B67CF8">
              <w:rPr>
                <w:sz w:val="28"/>
                <w:szCs w:val="28"/>
              </w:rPr>
              <w:t>Русская народная песня «Берёзонька».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5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С.Маршак «Апрель». </w:t>
            </w:r>
            <w:r w:rsidR="002506B0" w:rsidRPr="00B67CF8">
              <w:rPr>
                <w:sz w:val="28"/>
                <w:szCs w:val="28"/>
              </w:rPr>
              <w:t>М.Пришвин «Лесная капель».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2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</w:t>
            </w:r>
            <w:r w:rsidR="00C41ACA" w:rsidRPr="00B67CF8">
              <w:rPr>
                <w:sz w:val="28"/>
                <w:szCs w:val="28"/>
              </w:rPr>
              <w:t>ния. Н. Саконская «Мы с мамой».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 Мазнин «Давайте дружить». </w:t>
            </w:r>
            <w:r w:rsidR="002506B0" w:rsidRPr="00B67CF8">
              <w:rPr>
                <w:sz w:val="28"/>
                <w:szCs w:val="28"/>
              </w:rPr>
              <w:t>Ю. Коваль «Бабочка».</w:t>
            </w:r>
          </w:p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 Михалков «Аисты и лягушки».</w:t>
            </w:r>
            <w:r w:rsidR="002506B0" w:rsidRPr="00B67CF8">
              <w:rPr>
                <w:sz w:val="28"/>
                <w:szCs w:val="28"/>
              </w:rPr>
              <w:t>Е. Чарушин «Томкины сны».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</w:t>
            </w:r>
            <w:r w:rsidR="00933413">
              <w:rPr>
                <w:sz w:val="28"/>
                <w:szCs w:val="28"/>
              </w:rPr>
              <w:t xml:space="preserve">. Жуков «Нападение на зоопарк». </w:t>
            </w:r>
            <w:r w:rsidRPr="00B67CF8">
              <w:rPr>
                <w:sz w:val="28"/>
                <w:szCs w:val="28"/>
              </w:rPr>
              <w:t>М. Пришвин «Ёжик».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Ю. Могутин «Убежал».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 Заходер «Ёжик». </w:t>
            </w:r>
            <w:r w:rsidR="002506B0" w:rsidRPr="00B67CF8">
              <w:rPr>
                <w:sz w:val="28"/>
                <w:szCs w:val="28"/>
              </w:rPr>
              <w:t>М. Пришвин «Норка и Жулька».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песня «Котик».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 Шим «Глухарь».</w:t>
            </w:r>
            <w:r w:rsidR="002506B0" w:rsidRPr="00B67CF8">
              <w:rPr>
                <w:sz w:val="28"/>
                <w:szCs w:val="28"/>
              </w:rPr>
              <w:t>Г. Скребицкий «Самые быстрые крылья».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Проверь себя.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3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Е.Трутнева «Когда это бывает?».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</w:t>
            </w:r>
            <w:r w:rsidR="00933413">
              <w:rPr>
                <w:sz w:val="28"/>
                <w:szCs w:val="28"/>
              </w:rPr>
              <w:t>. Пляцков</w:t>
            </w:r>
            <w:r w:rsidR="00933413">
              <w:rPr>
                <w:sz w:val="28"/>
                <w:szCs w:val="28"/>
              </w:rPr>
              <w:softHyphen/>
              <w:t xml:space="preserve">ский «Добрая лошадь». </w:t>
            </w:r>
            <w:r w:rsidRPr="00B67CF8">
              <w:rPr>
                <w:sz w:val="28"/>
                <w:szCs w:val="28"/>
              </w:rPr>
              <w:t>В. Осеева «Кто хозяин?».</w:t>
            </w:r>
          </w:p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 Осеева «Просто старушка».</w:t>
            </w:r>
            <w:r w:rsidR="002506B0" w:rsidRPr="00B67CF8">
              <w:rPr>
                <w:sz w:val="28"/>
                <w:szCs w:val="28"/>
              </w:rPr>
              <w:t>В. Голявкин «Про то, для кого Вовка учится».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 Пермяк «Самое страшное». </w:t>
            </w:r>
            <w:r w:rsidR="002506B0" w:rsidRPr="00B67CF8">
              <w:rPr>
                <w:sz w:val="28"/>
                <w:szCs w:val="28"/>
              </w:rPr>
              <w:t>С. Востоков «Кто кого».</w:t>
            </w:r>
            <w:r w:rsidR="00A62EBC">
              <w:rPr>
                <w:sz w:val="28"/>
                <w:szCs w:val="28"/>
              </w:rPr>
              <w:t xml:space="preserve"> </w:t>
            </w:r>
            <w:r w:rsidR="002506B0" w:rsidRPr="00B67CF8">
              <w:rPr>
                <w:sz w:val="28"/>
                <w:szCs w:val="28"/>
              </w:rPr>
              <w:t>И. Бутмин «Трус».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 Пермяк «Бумажный змей». </w:t>
            </w:r>
            <w:r w:rsidR="002506B0" w:rsidRPr="00B67CF8">
              <w:rPr>
                <w:sz w:val="28"/>
                <w:szCs w:val="28"/>
              </w:rPr>
              <w:t>В. Берестов «Серёжа и гвозди».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Проверь себя.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С. Баруздин «Весёлые рассказы».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9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 Пляцков</w:t>
            </w:r>
            <w:r>
              <w:rPr>
                <w:sz w:val="28"/>
                <w:szCs w:val="28"/>
              </w:rPr>
              <w:softHyphen/>
              <w:t>ский «Урок дружбы».</w:t>
            </w:r>
            <w:r w:rsidR="002506B0" w:rsidRPr="00B67CF8">
              <w:rPr>
                <w:sz w:val="28"/>
                <w:szCs w:val="28"/>
              </w:rPr>
              <w:t>В. Орлов «Как Малышу нашли маму».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119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 Усачёв «Грамотная мышка». </w:t>
            </w:r>
            <w:r w:rsidR="002506B0" w:rsidRPr="00B67CF8">
              <w:rPr>
                <w:sz w:val="28"/>
                <w:szCs w:val="28"/>
              </w:rPr>
              <w:t>М. Яснов «В лесной библиотеке».</w:t>
            </w:r>
          </w:p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 Сутеев «Цыплёнок и утёнок». </w:t>
            </w:r>
            <w:r w:rsidR="002506B0" w:rsidRPr="00B67CF8">
              <w:rPr>
                <w:sz w:val="28"/>
                <w:szCs w:val="28"/>
              </w:rPr>
              <w:t>С.Прокофьева «Сказка о том, что надо дарить».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 Биссет «Дракон Комодо». </w:t>
            </w:r>
            <w:r w:rsidR="002506B0" w:rsidRPr="00B67CF8">
              <w:rPr>
                <w:sz w:val="28"/>
                <w:szCs w:val="28"/>
              </w:rPr>
              <w:t>Проверь себя.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Х.-К. Андерсен «Стойкий оловянный солдатик».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7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Барто «Жук».</w:t>
            </w:r>
            <w:r w:rsidR="00933413">
              <w:rPr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Н.Сладков «На одном бревне».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C41ACA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Е. Чарушин «Как Никита играл в </w:t>
            </w:r>
            <w:r w:rsidR="00933413">
              <w:rPr>
                <w:sz w:val="28"/>
                <w:szCs w:val="28"/>
              </w:rPr>
              <w:t xml:space="preserve">доктора». </w:t>
            </w:r>
            <w:r w:rsidR="002506B0" w:rsidRPr="00B67CF8">
              <w:rPr>
                <w:sz w:val="28"/>
                <w:szCs w:val="28"/>
              </w:rPr>
              <w:t>Пословицы.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52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 Чарушин «Томка и корова». В. Берестов «Выводок» .</w:t>
            </w:r>
            <w:r w:rsidR="002506B0" w:rsidRPr="00B67CF8">
              <w:rPr>
                <w:sz w:val="28"/>
                <w:szCs w:val="28"/>
              </w:rPr>
              <w:t xml:space="preserve">Проверь себя.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6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Г. Скребицкий «Мать».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113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И. Соко</w:t>
            </w:r>
            <w:r w:rsidR="00933413">
              <w:rPr>
                <w:sz w:val="28"/>
                <w:szCs w:val="28"/>
              </w:rPr>
              <w:t xml:space="preserve">лов-Микитов «Радуга». </w:t>
            </w:r>
            <w:r w:rsidRPr="00B67CF8">
              <w:rPr>
                <w:sz w:val="28"/>
                <w:szCs w:val="28"/>
              </w:rPr>
              <w:t>Е. Трутнева «Эхо».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И. Шевчук «Ленивое эхо».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6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 Соколов-Микитов «Май». </w:t>
            </w:r>
            <w:r w:rsidR="002506B0" w:rsidRPr="00B67CF8">
              <w:rPr>
                <w:sz w:val="28"/>
                <w:szCs w:val="28"/>
              </w:rPr>
              <w:t>А. Плещеев «Травка зеленеет».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55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128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 Тайц «Всё здесь».«По ягоды». Загадка. </w:t>
            </w:r>
            <w:r w:rsidR="002506B0" w:rsidRPr="00B67CF8">
              <w:rPr>
                <w:sz w:val="28"/>
                <w:szCs w:val="28"/>
              </w:rPr>
              <w:t>К. Чуковский  «Радость».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129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Развитие восприятия художественного произведения. М. Пришвин «Лисичкин хлеб».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85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 Есеновский «Моя небольшая родина».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Ю. Коринец «Волшебное письмо».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69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Р. Валеева «Здравствуй, лето!»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rPr>
          <w:trHeight w:val="5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2506B0" w:rsidP="00B67CF8">
            <w:pPr>
              <w:tabs>
                <w:tab w:val="left" w:pos="252"/>
                <w:tab w:val="left" w:pos="360"/>
              </w:tabs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506B0" w:rsidRPr="00B67CF8" w:rsidRDefault="00933413" w:rsidP="00933413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 Лунин «Я видела чудо».</w:t>
            </w:r>
            <w:r w:rsidR="002506B0" w:rsidRPr="00B67CF8">
              <w:rPr>
                <w:sz w:val="28"/>
                <w:szCs w:val="28"/>
              </w:rPr>
              <w:t>Проверь себя.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C638CB" w:rsidRPr="00B67CF8" w:rsidTr="00B67CF8">
        <w:trPr>
          <w:trHeight w:val="5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638CB" w:rsidRPr="00B67CF8" w:rsidRDefault="00C638CB" w:rsidP="00B67CF8">
            <w:pPr>
              <w:tabs>
                <w:tab w:val="left" w:pos="252"/>
                <w:tab w:val="left" w:pos="360"/>
              </w:tabs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133-140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638CB" w:rsidRDefault="00C638CB" w:rsidP="00933413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CB" w:rsidRPr="00B67CF8" w:rsidRDefault="00C638CB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147472" w:rsidRPr="00B67CF8" w:rsidRDefault="00147472" w:rsidP="00B67CF8">
      <w:pPr>
        <w:spacing w:line="240" w:lineRule="atLeast"/>
        <w:ind w:left="-142" w:firstLine="142"/>
        <w:jc w:val="both"/>
        <w:rPr>
          <w:sz w:val="28"/>
          <w:szCs w:val="28"/>
        </w:rPr>
      </w:pPr>
    </w:p>
    <w:p w:rsidR="002506B0" w:rsidRPr="00B67CF8" w:rsidRDefault="002506B0" w:rsidP="00B67CF8">
      <w:pPr>
        <w:spacing w:line="240" w:lineRule="atLeast"/>
        <w:ind w:left="-142" w:firstLine="142"/>
        <w:jc w:val="both"/>
        <w:rPr>
          <w:sz w:val="28"/>
          <w:szCs w:val="28"/>
        </w:rPr>
      </w:pPr>
    </w:p>
    <w:p w:rsidR="00C638CB" w:rsidRDefault="00C638CB" w:rsidP="00C638CB">
      <w:pPr>
        <w:spacing w:line="240" w:lineRule="atLeast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2506B0" w:rsidRPr="00B67CF8" w:rsidRDefault="00C638CB" w:rsidP="00C638CB">
      <w:pPr>
        <w:spacing w:line="240" w:lineRule="atLeast"/>
        <w:jc w:val="center"/>
        <w:rPr>
          <w:rFonts w:ascii="Times New Roman" w:hAnsi="Times New Roman" w:cs="Times New Roman"/>
          <w:b/>
          <w:caps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Т</w:t>
      </w:r>
      <w:r w:rsidR="002506B0" w:rsidRPr="00B67CF8">
        <w:rPr>
          <w:rFonts w:ascii="Times New Roman" w:hAnsi="Times New Roman" w:cs="Times New Roman"/>
          <w:b/>
          <w:smallCaps/>
          <w:sz w:val="28"/>
          <w:szCs w:val="28"/>
        </w:rPr>
        <w:t>ематическое планирование 2 класс</w:t>
      </w:r>
    </w:p>
    <w:tbl>
      <w:tblPr>
        <w:tblStyle w:val="ae"/>
        <w:tblW w:w="5406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6378"/>
        <w:gridCol w:w="991"/>
      </w:tblGrid>
      <w:tr w:rsidR="002506B0" w:rsidRPr="00B67CF8" w:rsidTr="00B67CF8">
        <w:trPr>
          <w:trHeight w:val="322"/>
        </w:trPr>
        <w:tc>
          <w:tcPr>
            <w:tcW w:w="343" w:type="pct"/>
            <w:vMerge w:val="restart"/>
            <w:vAlign w:val="center"/>
          </w:tcPr>
          <w:p w:rsidR="002506B0" w:rsidRPr="00B67CF8" w:rsidRDefault="002506B0" w:rsidP="00B67CF8">
            <w:pPr>
              <w:spacing w:line="240" w:lineRule="atLeast"/>
              <w:ind w:left="-142" w:right="-135" w:firstLine="142"/>
              <w:jc w:val="both"/>
              <w:rPr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096" w:type="pct"/>
            <w:vMerge w:val="restart"/>
            <w:vAlign w:val="center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Название раздела (кол-во часов)</w:t>
            </w:r>
          </w:p>
        </w:tc>
        <w:tc>
          <w:tcPr>
            <w:tcW w:w="3082" w:type="pct"/>
            <w:vMerge w:val="restart"/>
            <w:vAlign w:val="center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79" w:type="pct"/>
            <w:vMerge w:val="restart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2506B0" w:rsidRPr="00B67CF8" w:rsidTr="00B67CF8">
        <w:trPr>
          <w:trHeight w:val="322"/>
        </w:trPr>
        <w:tc>
          <w:tcPr>
            <w:tcW w:w="343" w:type="pct"/>
            <w:vMerge/>
            <w:vAlign w:val="center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pct"/>
            <w:vMerge/>
            <w:vAlign w:val="center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  <w:vMerge/>
            <w:vAlign w:val="center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  <w:vMerge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ind w:left="-142" w:firstLine="142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О нашей Родине 5ч.</w:t>
            </w:r>
          </w:p>
        </w:tc>
        <w:tc>
          <w:tcPr>
            <w:tcW w:w="3082" w:type="pct"/>
          </w:tcPr>
          <w:p w:rsidR="002506B0" w:rsidRPr="00B67CF8" w:rsidRDefault="002506B0" w:rsidP="0093341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Ф. Савинов «О Родине».</w:t>
            </w:r>
          </w:p>
          <w:p w:rsidR="002506B0" w:rsidRPr="00B67CF8" w:rsidRDefault="002506B0" w:rsidP="00933413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C638C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Никитин «Русь»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933413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Романовский «Русь».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Роман</w:t>
            </w:r>
            <w:r w:rsidR="00933413">
              <w:rPr>
                <w:sz w:val="28"/>
                <w:szCs w:val="28"/>
              </w:rPr>
              <w:t>овский «Слово о русской земле».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Прокофьев «Родина».</w:t>
            </w:r>
            <w:r w:rsidRPr="00B67CF8">
              <w:rPr>
                <w:i/>
                <w:sz w:val="28"/>
                <w:szCs w:val="28"/>
              </w:rPr>
              <w:t xml:space="preserve"> Тест.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 Н. Рубцов «Россия, Русь – куда я ни взгляну…»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Народная мудрость (устное народное творчество) 5ч.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  <w:r w:rsidRPr="00B67CF8">
              <w:rPr>
                <w:sz w:val="28"/>
                <w:szCs w:val="28"/>
              </w:rPr>
              <w:t>Произведения фольклора. Народная песня «Я с горы на гору  шлa.. .». Загадки.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933413">
        <w:trPr>
          <w:trHeight w:val="403"/>
        </w:trPr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Былины. «Как</w:t>
            </w:r>
            <w:r w:rsidR="00933413">
              <w:rPr>
                <w:sz w:val="28"/>
                <w:szCs w:val="28"/>
              </w:rPr>
              <w:t xml:space="preserve"> Илья из Мурома богатырем стал»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Был</w:t>
            </w:r>
            <w:r w:rsidR="00C41ACA" w:rsidRPr="00B67CF8">
              <w:rPr>
                <w:sz w:val="28"/>
                <w:szCs w:val="28"/>
              </w:rPr>
              <w:t>ина «Три поездки Ильи Муpoмцa».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Шутка, считалка, потешкa, пословицы.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Песенки, приговорки, небылицы,  докучные сказки, пословицы,  поговорки загадки.</w:t>
            </w:r>
          </w:p>
          <w:p w:rsidR="002506B0" w:rsidRPr="00933413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Тест.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Стартовая диагностика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 xml:space="preserve">Проверь себя </w:t>
            </w:r>
            <w:r w:rsidRPr="00B67CF8">
              <w:rPr>
                <w:sz w:val="28"/>
                <w:szCs w:val="28"/>
              </w:rPr>
              <w:t xml:space="preserve">(комплексная разноуровневая проверочная </w:t>
            </w:r>
          </w:p>
          <w:p w:rsidR="002506B0" w:rsidRPr="00933413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работа).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О детях и для детей 19 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А. Барто «Катя».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Дополнительное чтение. </w:t>
            </w:r>
          </w:p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 Заходер </w:t>
            </w:r>
            <w:r w:rsidR="002506B0" w:rsidRPr="00B67CF8">
              <w:rPr>
                <w:sz w:val="28"/>
                <w:szCs w:val="28"/>
              </w:rPr>
              <w:t>«Перемена».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Баруздин «Стихи о человеке и его словах», «</w:t>
            </w:r>
            <w:r w:rsidR="00933413">
              <w:rPr>
                <w:sz w:val="28"/>
                <w:szCs w:val="28"/>
              </w:rPr>
              <w:t>Как Алешке учиться надоело»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</w:t>
            </w:r>
            <w:r w:rsidR="00933413">
              <w:rPr>
                <w:sz w:val="28"/>
                <w:szCs w:val="28"/>
              </w:rPr>
              <w:t>.</w:t>
            </w:r>
            <w:r w:rsidRPr="00B67CF8">
              <w:rPr>
                <w:sz w:val="28"/>
                <w:szCs w:val="28"/>
              </w:rPr>
              <w:t xml:space="preserve"> Баруздин «Как Алешке учиться надоело»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(продолжени)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933413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Е. Пермяк </w:t>
            </w:r>
            <w:r w:rsidR="002506B0" w:rsidRPr="00B67CF8">
              <w:rPr>
                <w:sz w:val="28"/>
                <w:szCs w:val="28"/>
              </w:rPr>
              <w:t xml:space="preserve">«Смородинка».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</w:t>
            </w:r>
            <w:r w:rsidR="00933413">
              <w:rPr>
                <w:sz w:val="28"/>
                <w:szCs w:val="28"/>
              </w:rPr>
              <w:t xml:space="preserve"> С. Михалков «Прогулка»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933413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Носов </w:t>
            </w:r>
            <w:r w:rsidR="002506B0" w:rsidRPr="00B67CF8">
              <w:rPr>
                <w:sz w:val="28"/>
                <w:szCs w:val="28"/>
              </w:rPr>
              <w:t xml:space="preserve">«Заплатка».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 Сапгир «Рабочие руки».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  <w:r w:rsidR="00933413">
              <w:rPr>
                <w:sz w:val="28"/>
                <w:szCs w:val="28"/>
              </w:rPr>
              <w:t xml:space="preserve"> Нанайская сказка «Айога».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Басни. И. Крылов </w:t>
            </w:r>
            <w:r w:rsidR="002506B0" w:rsidRPr="00B67CF8">
              <w:rPr>
                <w:sz w:val="28"/>
                <w:szCs w:val="28"/>
              </w:rPr>
              <w:t>«Лебедь, Щука и Рак».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Л. Толстой «Страшный зверь».</w:t>
            </w:r>
          </w:p>
          <w:p w:rsidR="002506B0" w:rsidRPr="00933413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  <w:r w:rsidR="00933413">
              <w:rPr>
                <w:sz w:val="28"/>
                <w:szCs w:val="28"/>
              </w:rPr>
              <w:t xml:space="preserve"> </w:t>
            </w:r>
            <w:r w:rsidRPr="00B67CF8">
              <w:rPr>
                <w:spacing w:val="-6"/>
                <w:sz w:val="28"/>
                <w:szCs w:val="28"/>
              </w:rPr>
              <w:t>Я. Аким. Жадина.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933413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Зощенко </w:t>
            </w:r>
            <w:r w:rsidR="002506B0" w:rsidRPr="00B67CF8">
              <w:rPr>
                <w:spacing w:val="-6"/>
                <w:sz w:val="28"/>
                <w:szCs w:val="28"/>
              </w:rPr>
              <w:t>«Самое главное».</w:t>
            </w:r>
            <w:r w:rsidR="002506B0" w:rsidRPr="00B67CF8">
              <w:rPr>
                <w:i/>
                <w:sz w:val="28"/>
                <w:szCs w:val="28"/>
              </w:rPr>
              <w:t>Тест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Зощенко «Самое главное» (продолжение)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Рубинов «Ступенька</w:t>
            </w:r>
            <w:r w:rsidR="00933413">
              <w:rPr>
                <w:sz w:val="28"/>
                <w:szCs w:val="28"/>
              </w:rPr>
              <w:t>» П. Воронько «Мальчик Помогай»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Cyтeeв  </w:t>
            </w:r>
            <w:r w:rsidR="002506B0" w:rsidRPr="00B67CF8">
              <w:rPr>
                <w:sz w:val="28"/>
                <w:szCs w:val="28"/>
              </w:rPr>
              <w:t xml:space="preserve">«Кто лучше?»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933413" w:rsidRDefault="00933413" w:rsidP="00B67CF8">
            <w:pPr>
              <w:spacing w:line="240" w:lineRule="atLeast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В. Осеева «Волшебная иголочка»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 Миттa «Шар в окошке».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Промежуточная диагностика.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933413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А. Миттa «Шар </w:t>
            </w:r>
            <w:r w:rsidR="00933413">
              <w:rPr>
                <w:sz w:val="28"/>
                <w:szCs w:val="28"/>
              </w:rPr>
              <w:t xml:space="preserve">в окошке». </w:t>
            </w:r>
            <w:r w:rsidRPr="00B67CF8">
              <w:rPr>
                <w:iCs/>
                <w:sz w:val="28"/>
                <w:szCs w:val="28"/>
              </w:rPr>
              <w:t>(продолжение)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Е. Пермяк «Две пословицы».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</w:t>
            </w:r>
            <w:r w:rsidR="00933413">
              <w:rPr>
                <w:sz w:val="28"/>
                <w:szCs w:val="28"/>
              </w:rPr>
              <w:t>. Берестов «Прощание с другом»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Произведения для детей.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Л. Пантелеев «Две лягушки».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341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Катаев «Цветик – семицветик»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В. Беспальков </w:t>
            </w:r>
            <w:r w:rsidR="00933413">
              <w:rPr>
                <w:sz w:val="28"/>
                <w:szCs w:val="28"/>
              </w:rPr>
              <w:t>«Совушка».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В. Сутеев «Снежный зайчик». Н. Носов «Затейники».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Носов «На горке».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сказка «У страха глаза велики».</w:t>
            </w:r>
          </w:p>
          <w:p w:rsidR="002506B0" w:rsidRPr="00932233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Контрольная п</w:t>
            </w:r>
            <w:r w:rsidR="00932233">
              <w:rPr>
                <w:i/>
                <w:iCs/>
                <w:sz w:val="28"/>
                <w:szCs w:val="28"/>
              </w:rPr>
              <w:t>роверка выразительности чтения.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Братья Гримм «Маленькие человечки».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Братья Гримм. Три брата.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Х.-К. Андерсен «Пятеро из одного стручка».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Х.-К. Ан</w:t>
            </w:r>
            <w:r w:rsidR="00932233">
              <w:rPr>
                <w:sz w:val="28"/>
                <w:szCs w:val="28"/>
              </w:rPr>
              <w:t>дерсен «Принцесса на горошине».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Братья Гримм «Семеро храбрецов».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932233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Проверь себя.</w:t>
            </w:r>
            <w:r w:rsidR="00932233">
              <w:rPr>
                <w:i/>
                <w:sz w:val="28"/>
                <w:szCs w:val="28"/>
              </w:rPr>
              <w:t xml:space="preserve"> Тест.</w:t>
            </w:r>
            <w:r w:rsidRPr="00B67CF8">
              <w:rPr>
                <w:i/>
                <w:sz w:val="28"/>
                <w:szCs w:val="28"/>
              </w:rPr>
              <w:t>Д</w:t>
            </w:r>
            <w:r w:rsidR="00932233">
              <w:rPr>
                <w:i/>
                <w:sz w:val="28"/>
                <w:szCs w:val="28"/>
              </w:rPr>
              <w:t>ополнительное чтение.</w:t>
            </w:r>
          </w:p>
          <w:p w:rsidR="002506B0" w:rsidRPr="00932233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Б. Заходер «Серая звездочка»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2233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Резерв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«Уж небо осенью дышало…» 5ч.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Пушкин «Уж небо осенью дышало...».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Г. Скребицкий «Осень».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Пришвин. «Осеннее утро»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Э. Шим «Белка и ворон»,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Tpyтнeва «Осень».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А. Сладков «Эхо».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Твардовский «Начало осени».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Н. Рубцов «У сгнившей лесной избушки...».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Загадки.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М. </w:t>
            </w:r>
            <w:r w:rsidR="00932233">
              <w:rPr>
                <w:sz w:val="28"/>
                <w:szCs w:val="28"/>
              </w:rPr>
              <w:t>Пришвин «Недосмотренные грибы».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35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Проверь себя.</w:t>
            </w:r>
            <w:r w:rsidRPr="00B67CF8">
              <w:rPr>
                <w:i/>
                <w:sz w:val="28"/>
                <w:szCs w:val="28"/>
              </w:rPr>
              <w:t xml:space="preserve"> Тест.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Э. Шим «Храбрый опенок».</w:t>
            </w:r>
          </w:p>
          <w:p w:rsidR="002506B0" w:rsidRPr="00932233" w:rsidRDefault="00932233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Дополнительное чтение.</w:t>
            </w:r>
            <w:r w:rsidR="002506B0" w:rsidRPr="00B67CF8">
              <w:rPr>
                <w:sz w:val="28"/>
                <w:szCs w:val="28"/>
              </w:rPr>
              <w:t>А. Майков «Осень».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«Снежок порхает, кружится» 18 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З. Александрова «Зима».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Иванов </w:t>
            </w:r>
            <w:r w:rsidR="002506B0" w:rsidRPr="00B67CF8">
              <w:rPr>
                <w:sz w:val="28"/>
                <w:szCs w:val="28"/>
              </w:rPr>
              <w:t xml:space="preserve">«Каким бывает снег».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Есенин «Пороша».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</w:t>
            </w:r>
            <w:r w:rsidR="00AD18AC" w:rsidRPr="00B67CF8">
              <w:rPr>
                <w:sz w:val="28"/>
                <w:szCs w:val="28"/>
              </w:rPr>
              <w:t>. Соколов-Микитов «Зима в лесу»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39.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Э. Шим</w:t>
            </w:r>
            <w:r w:rsidR="00AD18AC" w:rsidRPr="00B67CF8">
              <w:rPr>
                <w:sz w:val="28"/>
                <w:szCs w:val="28"/>
              </w:rPr>
              <w:t xml:space="preserve"> «Всем вам крышка»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Ушинский «Мороз не страшен».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сказка «Дети Деда </w:t>
            </w:r>
            <w:r w:rsidR="002506B0" w:rsidRPr="00B67CF8">
              <w:rPr>
                <w:sz w:val="28"/>
                <w:szCs w:val="28"/>
              </w:rPr>
              <w:t xml:space="preserve">Мороза».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Немецкая сказка «Бабушка Метелица»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Пришвин «Деревья в лесу».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Е. Пермяк «Четыре брата»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Коллективное творчество «Зима в лесу».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И. Суриков «Детство».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932233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Даль «Девочка Снегурочка»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Даль «Девочка Снегурочка» (продолжение)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«Снегурочка».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Русская народная сказка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«Снегурочка» (продолжение).</w:t>
            </w:r>
            <w:r w:rsidRPr="00B67CF8">
              <w:rPr>
                <w:i/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49.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Русская народная сказка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«Снегурочка» (продолжение).</w:t>
            </w:r>
            <w:r w:rsidRPr="00B67CF8">
              <w:rPr>
                <w:i/>
                <w:sz w:val="28"/>
                <w:szCs w:val="28"/>
              </w:rPr>
              <w:t xml:space="preserve"> Тест.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Японская сказка «Журавлиные перья».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Стихи русских поэтов. </w:t>
            </w:r>
          </w:p>
          <w:p w:rsidR="00AD18AC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Н. Некрасов «Саша».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Лексический диктант.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В. Одоевский «В гостях у дедушки Мороза»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Г. Скребицкий, В. Чаплина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«Как белочка зимует».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И. Соколов-Микитов «Узоры на снегу».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И. Беляков «О чем ты думаешь, снегирь?»</w:t>
            </w:r>
            <w:r w:rsidRPr="00B67CF8">
              <w:rPr>
                <w:i/>
                <w:iCs/>
                <w:sz w:val="28"/>
                <w:szCs w:val="28"/>
              </w:rPr>
              <w:t xml:space="preserve"> </w:t>
            </w:r>
          </w:p>
          <w:p w:rsidR="002506B0" w:rsidRPr="00932233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 xml:space="preserve">Контрольная </w:t>
            </w:r>
            <w:r w:rsidR="00932233">
              <w:rPr>
                <w:i/>
                <w:iCs/>
                <w:sz w:val="28"/>
                <w:szCs w:val="28"/>
              </w:rPr>
              <w:t>проверка выразительности чтения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Коллективное творчество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«Царство Мороза Ивановича».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Одоевский «Мороз Иванович»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54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932233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Резервный урок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55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Здравствуй, праздник новогодний 8ч.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Промежуточная диагностика.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Михалков «В снегу стояла елочка».</w:t>
            </w:r>
            <w:r w:rsidRPr="00B67CF8">
              <w:rPr>
                <w:i/>
                <w:iCs/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56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932233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Книги А. </w:t>
            </w:r>
            <w:r w:rsidR="00932233">
              <w:rPr>
                <w:sz w:val="28"/>
                <w:szCs w:val="28"/>
              </w:rPr>
              <w:t>Гайдара.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57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Рассказы для детей. 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Гайдар «Елка в тайге».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58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Рассказ А. Гайдара 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«Елка в тайге» (продолжение).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59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С. Маршак </w:t>
            </w:r>
            <w:r w:rsidR="00AD18AC" w:rsidRPr="00B67CF8">
              <w:rPr>
                <w:sz w:val="28"/>
                <w:szCs w:val="28"/>
              </w:rPr>
              <w:t>«Декабрь».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60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Контрольная работа по темам полугодия.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61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Книги Х.-К. Андерсена.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Х.-К. Андерсен «Штопальная игла».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Х.-К. Андерсен «Ель»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62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Проверь себя.</w:t>
            </w:r>
            <w:r w:rsidR="00AD18AC" w:rsidRPr="00B67CF8">
              <w:rPr>
                <w:i/>
                <w:sz w:val="28"/>
                <w:szCs w:val="28"/>
              </w:rPr>
              <w:t xml:space="preserve"> Тест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63-64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932233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2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Произведения о животных 14ч.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Народная песня «Буренушка».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В. Жуковский «Птичка».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Чарушин. «Перепелка»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К. Ушинский «Кот Васька».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Произведения фольклора (считалки, загадки).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Е. Благинина. «Голоса леса»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Информационный диктант.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М. Пришвин «Как поссорились кошка с собакой»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Пришвин «Старый гриб».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П. Комаров «Олененок».</w:t>
            </w:r>
          </w:p>
          <w:p w:rsidR="002506B0" w:rsidRPr="00932233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</w:t>
            </w:r>
            <w:r w:rsidR="00932233">
              <w:rPr>
                <w:i/>
                <w:iCs/>
                <w:sz w:val="28"/>
                <w:szCs w:val="28"/>
              </w:rPr>
              <w:t xml:space="preserve">тельное чтение </w:t>
            </w:r>
            <w:r w:rsidRPr="00B67CF8">
              <w:rPr>
                <w:iCs/>
                <w:sz w:val="28"/>
                <w:szCs w:val="28"/>
              </w:rPr>
              <w:t>Н. Рубцов «Про зайца»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К. Ушинский «Лиса Патрикеевна».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Пословицы, загадки, скороговорки.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69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Бианки «Еж-спаситель».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  <w:r w:rsidR="00932233">
              <w:rPr>
                <w:i/>
                <w:iCs/>
                <w:sz w:val="28"/>
                <w:szCs w:val="28"/>
              </w:rPr>
              <w:t xml:space="preserve"> </w:t>
            </w:r>
            <w:r w:rsidRPr="00B67CF8">
              <w:rPr>
                <w:sz w:val="28"/>
                <w:szCs w:val="28"/>
              </w:rPr>
              <w:t>М. Пришвин «Журка»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70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Дудин «Тары</w:t>
            </w:r>
            <w:r w:rsidRPr="00B67CF8">
              <w:rPr>
                <w:sz w:val="28"/>
                <w:szCs w:val="28"/>
              </w:rPr>
              <w:softHyphen/>
              <w:t>-бары...».</w:t>
            </w:r>
          </w:p>
          <w:p w:rsidR="00AD18AC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  <w:r w:rsidR="00932233">
              <w:rPr>
                <w:i/>
                <w:iCs/>
                <w:sz w:val="28"/>
                <w:szCs w:val="28"/>
              </w:rPr>
              <w:t xml:space="preserve">  </w:t>
            </w:r>
            <w:r w:rsidRPr="00B67CF8">
              <w:rPr>
                <w:sz w:val="28"/>
                <w:szCs w:val="28"/>
              </w:rPr>
              <w:t>В. Бианки «Хвосты»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71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Литературные (авторские) сказки.</w:t>
            </w:r>
            <w:r w:rsidRPr="00B67CF8">
              <w:rPr>
                <w:i/>
                <w:sz w:val="28"/>
                <w:szCs w:val="28"/>
              </w:rPr>
              <w:t xml:space="preserve"> Тест.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К. Ушинский «Плутишка кот».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К. Паустовский «Барсучий нос»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«Журавль и цапля».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  <w:lang w:val="en-US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«Журавль и цапля» (продолжение работы)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Африканская сказ</w:t>
            </w:r>
            <w:r w:rsidRPr="00B67CF8">
              <w:rPr>
                <w:sz w:val="28"/>
                <w:szCs w:val="28"/>
              </w:rPr>
              <w:softHyphen/>
              <w:t>ка «О том, как лиса обманула жену».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«Зимовье зверей».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Ненецкая народная сказка «Белый медведь и бурый медведь»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Мамин- Сибиряк «Сказка про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Воробья Воробеича и Ерша Ершовича».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Р. Киплинг «Откуда у кита такая глотка».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«Белые перышки».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78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79.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Зарубежные сказки 10 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Украинская сказка «Колосок».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Французская сказка «Волк, улитка и осы».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Английская сказка «Как Джек ходил счастье искать».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Английская сказка «Как Джек ходил счастье искать».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Норвежская сказка «Лис Миккель и медведь Бaмса».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Норвежская сказка «Лис Миккель и медведь Бaмса»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Норвежская сказка «Лис Миккель и медведь Бaмса»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Сказка американских индейцев «Как кролик взял </w:t>
            </w:r>
            <w:r w:rsidRPr="00B67CF8">
              <w:rPr>
                <w:sz w:val="28"/>
                <w:szCs w:val="28"/>
              </w:rPr>
              <w:lastRenderedPageBreak/>
              <w:t>койота  на испуг».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Лексический диктант.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Брать</w:t>
            </w:r>
            <w:r w:rsidR="00AD18AC" w:rsidRPr="00B67CF8">
              <w:rPr>
                <w:sz w:val="28"/>
                <w:szCs w:val="28"/>
              </w:rPr>
              <w:t>я Гримм «Бременские музыканты».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Английская народная сказка «Сказка про трех поросят».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Английская народная сказка «Сказка про трех поросят».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Дж. Харрис «Как повстречались Братец Лис и Братец Чере-паха».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Проверь себя.</w:t>
            </w:r>
            <w:r w:rsidR="00AD18AC" w:rsidRPr="00B67CF8">
              <w:rPr>
                <w:i/>
                <w:sz w:val="28"/>
                <w:szCs w:val="28"/>
              </w:rPr>
              <w:t xml:space="preserve"> Тест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89.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Рассказы, стихи, сказки о семье. 13 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Л. Толстой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«Лучше всех».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Произведения фольклора: пословицы, колыбельная песня.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Е. Пермяк «Случай с кошельком».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Аксаков «Моя сестра».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М. Лермонтов </w:t>
            </w:r>
            <w:r w:rsidRPr="00B67CF8">
              <w:rPr>
                <w:spacing w:val="-4"/>
                <w:sz w:val="28"/>
                <w:szCs w:val="28"/>
              </w:rPr>
              <w:t xml:space="preserve">«Спи, младенец </w:t>
            </w:r>
            <w:r w:rsidRPr="00B67CF8">
              <w:rPr>
                <w:spacing w:val="-6"/>
                <w:sz w:val="28"/>
                <w:szCs w:val="28"/>
              </w:rPr>
              <w:t>мой прекрасный».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Осеева «Сыновья»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B67CF8">
              <w:rPr>
                <w:spacing w:val="-4"/>
                <w:sz w:val="28"/>
                <w:szCs w:val="28"/>
              </w:rPr>
              <w:t>А. Майков «Колыбельная песня».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Л. Толстой «Отец и сыновья»,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А. Плещеев «Дедушка».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Дополнительное чтение: 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Панькин </w:t>
            </w:r>
            <w:r w:rsidR="002506B0" w:rsidRPr="00B67CF8">
              <w:rPr>
                <w:sz w:val="28"/>
                <w:szCs w:val="28"/>
              </w:rPr>
              <w:t>«Легенда о матерях».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932233">
            <w:pPr>
              <w:spacing w:line="240" w:lineRule="atLeast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Л. Воронкова «Катин подарок»,                 </w:t>
            </w:r>
            <w:r w:rsidR="00932233">
              <w:rPr>
                <w:sz w:val="28"/>
                <w:szCs w:val="28"/>
              </w:rPr>
              <w:t>Ю.</w:t>
            </w:r>
            <w:r w:rsidRPr="00B67CF8">
              <w:rPr>
                <w:sz w:val="28"/>
                <w:szCs w:val="28"/>
              </w:rPr>
              <w:t xml:space="preserve">Коринец «Март». </w:t>
            </w:r>
          </w:p>
          <w:p w:rsidR="002506B0" w:rsidRPr="00932233" w:rsidRDefault="002506B0" w:rsidP="00932233">
            <w:pPr>
              <w:spacing w:line="240" w:lineRule="atLeast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</w:t>
            </w:r>
            <w:r w:rsidR="00932233">
              <w:rPr>
                <w:i/>
                <w:sz w:val="28"/>
                <w:szCs w:val="28"/>
              </w:rPr>
              <w:t>е чтение.</w:t>
            </w:r>
            <w:r w:rsidRPr="00B67CF8">
              <w:rPr>
                <w:sz w:val="28"/>
                <w:szCs w:val="28"/>
              </w:rPr>
              <w:t>Б. Заходер «Сморчки»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А. Плещеев «Песня матери».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Ахм</w:t>
            </w:r>
            <w:r w:rsidR="00932233">
              <w:rPr>
                <w:sz w:val="28"/>
                <w:szCs w:val="28"/>
              </w:rPr>
              <w:t xml:space="preserve">атова «Перед весной бывают дни </w:t>
            </w:r>
            <w:r w:rsidRPr="00B67CF8">
              <w:rPr>
                <w:sz w:val="28"/>
                <w:szCs w:val="28"/>
              </w:rPr>
              <w:t>такие...»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Татарская сказка «Три сестры». </w:t>
            </w:r>
          </w:p>
          <w:p w:rsidR="00932233" w:rsidRDefault="00932233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Дополнительное чтение. </w:t>
            </w:r>
          </w:p>
          <w:p w:rsidR="002506B0" w:rsidRPr="00932233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Михалков «А что у вас?»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99.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Солоухин. «Деревья»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Книги о семье.</w:t>
            </w:r>
            <w:r w:rsidRPr="00B67CF8">
              <w:rPr>
                <w:i/>
                <w:iCs/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Контрольная проверка выразительности чтения.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Сказки разных народов.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Промежуточная диагностика</w:t>
            </w:r>
            <w:r w:rsidRPr="00B67CF8">
              <w:rPr>
                <w:sz w:val="28"/>
                <w:szCs w:val="28"/>
              </w:rPr>
              <w:t xml:space="preserve">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 xml:space="preserve">Проверь себя </w:t>
            </w:r>
            <w:r w:rsidRPr="00B67CF8">
              <w:rPr>
                <w:sz w:val="28"/>
                <w:szCs w:val="28"/>
              </w:rPr>
              <w:t>(компле</w:t>
            </w:r>
            <w:r w:rsidR="00932233">
              <w:rPr>
                <w:sz w:val="28"/>
                <w:szCs w:val="28"/>
              </w:rPr>
              <w:t xml:space="preserve">ксная разноуровневая работа). 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104.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lastRenderedPageBreak/>
              <w:t xml:space="preserve">«Весна, весна </w:t>
            </w:r>
            <w:r w:rsidRPr="00B67CF8">
              <w:rPr>
                <w:b/>
                <w:sz w:val="28"/>
                <w:szCs w:val="28"/>
              </w:rPr>
              <w:lastRenderedPageBreak/>
              <w:t>красная!.. 23 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Народная песня «Весна, весна красная!».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А. Чехов «Весной».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105.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Пушкин «Гонимы вешними лучами...»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Г. Скребицкий «Весна-художник».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Н. Сладков «Снег и ветер».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Литературоведческий диктант.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Дополнительное чтение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Cs/>
                <w:sz w:val="28"/>
                <w:szCs w:val="28"/>
              </w:rPr>
            </w:pPr>
            <w:r w:rsidRPr="00B67CF8">
              <w:rPr>
                <w:iCs/>
                <w:sz w:val="28"/>
                <w:szCs w:val="28"/>
              </w:rPr>
              <w:t>Н. Сладков Из цик</w:t>
            </w:r>
            <w:r w:rsidR="00932233">
              <w:rPr>
                <w:iCs/>
                <w:sz w:val="28"/>
                <w:szCs w:val="28"/>
              </w:rPr>
              <w:t>ла «Лесные шорохи»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Маршак «Весенняя песенка».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109.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Э. Шим «Чем пахнет весна».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Е. Боратынский «Весна, весна!». </w:t>
            </w:r>
            <w:r w:rsidRPr="00B67CF8">
              <w:rPr>
                <w:i/>
                <w:sz w:val="28"/>
                <w:szCs w:val="28"/>
              </w:rPr>
              <w:t>Тест.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Маяковский «Тучкины </w:t>
            </w:r>
            <w:r w:rsidR="002506B0" w:rsidRPr="00B67CF8">
              <w:rPr>
                <w:sz w:val="28"/>
                <w:szCs w:val="28"/>
              </w:rPr>
              <w:t>штучки»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Произведения о Дне Победы.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Михалков «Быль для детей».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С. Баруздин «Салют».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Ф. Тютчев «Зима недаром злится».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К. Ушинский «Проказы старухи зимы».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Куприн «Скворцы».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Н. Сладков «Скворец-молодец».</w:t>
            </w:r>
          </w:p>
          <w:p w:rsidR="002506B0" w:rsidRPr="00932233" w:rsidRDefault="00932233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Дополнительное чтение. </w:t>
            </w:r>
            <w:r w:rsidR="002506B0" w:rsidRPr="00B67CF8">
              <w:rPr>
                <w:sz w:val="28"/>
                <w:szCs w:val="28"/>
              </w:rPr>
              <w:t>Н. Сладков «Проталина»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Н. Сладков «Апрельские шутки».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Барто «Апрель».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Г. Скребицкий «Жаворонок». </w:t>
            </w:r>
          </w:p>
          <w:p w:rsidR="00932233" w:rsidRDefault="00932233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932233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К. Коровин «Баран, заяц и еж».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Песенка-закличка,</w:t>
            </w:r>
            <w:r w:rsidRPr="00B67CF8">
              <w:rPr>
                <w:sz w:val="28"/>
                <w:szCs w:val="28"/>
                <w:lang w:val="en-US"/>
              </w:rPr>
              <w:t xml:space="preserve"> </w:t>
            </w:r>
            <w:r w:rsidRPr="00B67CF8">
              <w:rPr>
                <w:sz w:val="28"/>
                <w:szCs w:val="28"/>
              </w:rPr>
              <w:t>загадка.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В. Жуковский «Жаворонок».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Бианки </w:t>
            </w:r>
            <w:r w:rsidR="002506B0" w:rsidRPr="00B67CF8">
              <w:rPr>
                <w:sz w:val="28"/>
                <w:szCs w:val="28"/>
              </w:rPr>
              <w:t>«Что увидел Жаворонок, когда вернулся на родину»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119.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О. Высоцкая «Одуванчик».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Пришвин «Золотой луч».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П. Дудочкин «Почему хорошо на свете».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Дополнительное чтение.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Э. Шим «Муравейник»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Сладков «Весенний гам»,</w:t>
            </w:r>
            <w:r w:rsidR="002506B0" w:rsidRPr="00B67CF8">
              <w:rPr>
                <w:sz w:val="28"/>
                <w:szCs w:val="28"/>
              </w:rPr>
              <w:t xml:space="preserve">А. Барто «Воробей». </w:t>
            </w:r>
          </w:p>
          <w:p w:rsidR="002506B0" w:rsidRPr="00932233" w:rsidRDefault="00932233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Дополнительное чтение.</w:t>
            </w:r>
            <w:r w:rsidR="002506B0" w:rsidRPr="00B67CF8">
              <w:rPr>
                <w:sz w:val="28"/>
                <w:szCs w:val="28"/>
              </w:rPr>
              <w:t>Р. Сеф «Чудо».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М. Пришвин. </w:t>
            </w:r>
            <w:r w:rsidRPr="00B67CF8">
              <w:rPr>
                <w:spacing w:val="-6"/>
                <w:sz w:val="28"/>
                <w:szCs w:val="28"/>
              </w:rPr>
              <w:t>«Ребята и утята».</w:t>
            </w:r>
            <w:r w:rsidRPr="00B67CF8">
              <w:rPr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Тест.Дополнительное чтение. </w:t>
            </w:r>
          </w:p>
          <w:p w:rsidR="002506B0" w:rsidRPr="00B67CF8" w:rsidRDefault="00932233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Сладков  «Весенний разговор»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123.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Сказки в стихах.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Б. Заходер «Птичья школа».</w:t>
            </w:r>
          </w:p>
          <w:p w:rsidR="00AD18AC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Дополнительное чтение.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lastRenderedPageBreak/>
              <w:t>М. Горький «Воробьишко»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pacing w:val="-6"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К. Ушинский </w:t>
            </w:r>
            <w:r w:rsidRPr="00B67CF8">
              <w:rPr>
                <w:spacing w:val="-6"/>
                <w:sz w:val="28"/>
                <w:szCs w:val="28"/>
              </w:rPr>
              <w:t>«Утренние лучи».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Дополнительное чтение.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М. Пришвин</w:t>
            </w:r>
            <w:r w:rsidRPr="00B67CF8">
              <w:rPr>
                <w:sz w:val="28"/>
                <w:szCs w:val="28"/>
                <w:lang w:val="en-US"/>
              </w:rPr>
              <w:t xml:space="preserve"> </w:t>
            </w:r>
            <w:r w:rsidRPr="00B67CF8">
              <w:rPr>
                <w:sz w:val="28"/>
                <w:szCs w:val="28"/>
              </w:rPr>
              <w:t>«Лесная капель»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Барто «Весна, весна на улице».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126.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Итоговая диагностика.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 xml:space="preserve">Проверь себя </w:t>
            </w:r>
            <w:r w:rsidRPr="00B67CF8">
              <w:rPr>
                <w:sz w:val="28"/>
                <w:szCs w:val="28"/>
              </w:rPr>
              <w:t>(комплексная разноуровневая проверочная работа).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127.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128.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Волшебные сказки 7 ч.</w:t>
            </w: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iCs/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«Хаврошечка».</w:t>
            </w:r>
            <w:r w:rsidRPr="00B67CF8">
              <w:rPr>
                <w:i/>
                <w:iCs/>
                <w:sz w:val="28"/>
                <w:szCs w:val="28"/>
              </w:rPr>
              <w:t xml:space="preserve">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i/>
                <w:iCs/>
                <w:sz w:val="28"/>
                <w:szCs w:val="28"/>
              </w:rPr>
              <w:t>Итоговая  проверка выразительности чтения.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129.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Русская народная сказка «Чудо чудное, диво дивное».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130.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</w:t>
            </w:r>
            <w:r w:rsidR="00AD18AC" w:rsidRPr="00B67CF8">
              <w:rPr>
                <w:sz w:val="28"/>
                <w:szCs w:val="28"/>
              </w:rPr>
              <w:t>.</w:t>
            </w:r>
            <w:r w:rsidRPr="00B67CF8">
              <w:rPr>
                <w:sz w:val="28"/>
                <w:szCs w:val="28"/>
              </w:rPr>
              <w:t xml:space="preserve"> Пушкин «Сказка о рыбаке и рыбке».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131.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</w:t>
            </w:r>
            <w:r w:rsidR="00AD18AC" w:rsidRPr="00B67CF8">
              <w:rPr>
                <w:sz w:val="28"/>
                <w:szCs w:val="28"/>
              </w:rPr>
              <w:t>.</w:t>
            </w:r>
            <w:r w:rsidRPr="00B67CF8">
              <w:rPr>
                <w:sz w:val="28"/>
                <w:szCs w:val="28"/>
              </w:rPr>
              <w:t xml:space="preserve"> Пушкин «Сказка о рыбаке и рыбке».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132.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</w:t>
            </w:r>
            <w:r w:rsidR="00AD18AC" w:rsidRPr="00B67CF8">
              <w:rPr>
                <w:sz w:val="28"/>
                <w:szCs w:val="28"/>
              </w:rPr>
              <w:t>.</w:t>
            </w:r>
            <w:r w:rsidRPr="00B67CF8">
              <w:rPr>
                <w:sz w:val="28"/>
                <w:szCs w:val="28"/>
              </w:rPr>
              <w:t xml:space="preserve"> Пушкин «Сказка о рыбаке и рыбке».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>Дополнительное чтение.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А. Пушкин «Сказка о попе и работнике его Балде».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133.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Ш. Перро «Кот в сапогах».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i/>
                <w:sz w:val="28"/>
                <w:szCs w:val="28"/>
              </w:rPr>
              <w:t xml:space="preserve">Дополнительное чтение.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Индийская сказка «Золотая рыба».  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134.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 xml:space="preserve">Дополнительное чтение: 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Л. Кэрролл «Алиса в стране чудес».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135.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Проверь себя.</w:t>
            </w:r>
            <w:r w:rsidRPr="00B67CF8">
              <w:rPr>
                <w:i/>
                <w:sz w:val="28"/>
                <w:szCs w:val="28"/>
              </w:rPr>
              <w:t xml:space="preserve"> Тест.</w:t>
            </w:r>
            <w:r w:rsidR="00AD18AC" w:rsidRPr="00B67CF8">
              <w:rPr>
                <w:i/>
                <w:sz w:val="28"/>
                <w:szCs w:val="28"/>
              </w:rPr>
              <w:t xml:space="preserve"> </w:t>
            </w:r>
            <w:r w:rsidRPr="00B67CF8">
              <w:rPr>
                <w:b/>
                <w:sz w:val="28"/>
                <w:szCs w:val="28"/>
              </w:rPr>
              <w:t>Летнее чтение.</w:t>
            </w: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  <w:tr w:rsidR="002506B0" w:rsidRPr="00B67CF8" w:rsidTr="00B67CF8">
        <w:tc>
          <w:tcPr>
            <w:tcW w:w="343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136</w:t>
            </w:r>
          </w:p>
        </w:tc>
        <w:tc>
          <w:tcPr>
            <w:tcW w:w="1096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82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67CF8">
              <w:rPr>
                <w:b/>
                <w:sz w:val="28"/>
                <w:szCs w:val="28"/>
              </w:rPr>
              <w:t>Резерв</w:t>
            </w:r>
          </w:p>
          <w:p w:rsidR="002506B0" w:rsidRPr="00B67CF8" w:rsidRDefault="002506B0" w:rsidP="00B67CF8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9" w:type="pct"/>
          </w:tcPr>
          <w:p w:rsidR="002506B0" w:rsidRPr="00B67CF8" w:rsidRDefault="002506B0" w:rsidP="00B67C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67CF8">
              <w:rPr>
                <w:sz w:val="28"/>
                <w:szCs w:val="28"/>
              </w:rPr>
              <w:t>1</w:t>
            </w:r>
          </w:p>
        </w:tc>
      </w:tr>
    </w:tbl>
    <w:p w:rsidR="002506B0" w:rsidRPr="00B67CF8" w:rsidRDefault="002506B0" w:rsidP="00B67CF8">
      <w:pPr>
        <w:spacing w:line="240" w:lineRule="atLeast"/>
        <w:rPr>
          <w:rFonts w:ascii="Times New Roman" w:hAnsi="Times New Roman" w:cs="Times New Roman"/>
          <w:sz w:val="28"/>
          <w:szCs w:val="28"/>
        </w:rPr>
        <w:sectPr w:rsidR="002506B0" w:rsidRPr="00B67CF8" w:rsidSect="00B44740">
          <w:footerReference w:type="even" r:id="rId9"/>
          <w:footerReference w:type="default" r:id="rId10"/>
          <w:pgSz w:w="11906" w:h="16838"/>
          <w:pgMar w:top="1134" w:right="1418" w:bottom="1134" w:left="1134" w:header="709" w:footer="709" w:gutter="0"/>
          <w:pgNumType w:start="2"/>
          <w:cols w:space="708"/>
          <w:docGrid w:linePitch="360"/>
        </w:sectPr>
      </w:pPr>
    </w:p>
    <w:p w:rsidR="00AD18AC" w:rsidRPr="00B67CF8" w:rsidRDefault="00AD18AC" w:rsidP="00C638CB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7CF8">
        <w:rPr>
          <w:rFonts w:ascii="Times New Roman" w:hAnsi="Times New Roman"/>
          <w:b/>
          <w:sz w:val="28"/>
          <w:szCs w:val="28"/>
          <w:u w:val="single"/>
        </w:rPr>
        <w:lastRenderedPageBreak/>
        <w:t>Тематическое планирование в 3 классе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6"/>
        <w:gridCol w:w="994"/>
      </w:tblGrid>
      <w:tr w:rsidR="00AD18AC" w:rsidRPr="00B67CF8" w:rsidTr="00C638CB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</w:tr>
      <w:tr w:rsidR="00AD18AC" w:rsidRPr="00B67CF8" w:rsidTr="00C638CB">
        <w:trPr>
          <w:trHeight w:val="694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Раздел «Устное народное творчество»         (  16 ч)</w:t>
            </w:r>
          </w:p>
        </w:tc>
      </w:tr>
      <w:tr w:rsidR="00AD18AC" w:rsidRPr="00B67CF8" w:rsidTr="00C638CB">
        <w:trPr>
          <w:trHeight w:val="5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Загадки. Какие бывают загадки. Загадка – сказка. В.Даль «Старик- годовик»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Пословицы. Какие бывают пословицы. 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. Загадки, пословицы, потешки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Русские народные сказки. "Самое дорогое"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Русские народные сказки. "Про Ленивую  и Радивую"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9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книгами.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Сказки о животных.  Русские народ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ные сказки. «Лиса и Котофей Иваныч», «Дрозд Еремеевич»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Сказки с загад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ками. «Дочь-семилетка». Русская народ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ная сказка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Волшебные сказки.  «Царевич Нехитёр-Немудёр». Русская народ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ная сказка.    0 присказках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работа с дет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. Русские народ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ные сказки. «Елена Премудрая», чукотская сказка «Девушка и Месяц», «Умная внучка» (в пересказе А. Платонова)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Скороговорки. Потешки. Повторение: малые жанры фольклора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«Проверь себя».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 Урок-обобщение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Былины. «Добрыня и Змея». Работа над ошибками.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Былины.  «Илья Муромец и Соловей-раз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бойник».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Былины.  «Алёша Попович и Тугарин Змеёвич»,  «Вольга и Микула»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работа с дет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. Былины. «Про Добрыню Никитича и Змея Горыныча», «Первый бой Ильи Муромца», «Алёша Попович»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Урок-обобщение по теме «Были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ны»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Проверочная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8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Басни    (5 ч)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Эзоп. «Лисица и виноград»; И.А. Крылов. «Лиса и Вино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град»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И.А. Крылов. «Ворона и Лисица». 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Эзоп. «Ворон и Лисица»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работа с детской книгой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. И.А. Крылов. «Волк и Ягнёнок», «Кресть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янин и Работник»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бота с детской книгой.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Эзоп. «Голубь, который хотел пить», «Бесхво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стая Лисица» А.Е. Измайлов. «Филин и чиж»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8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Урок-обобщение по разделу </w:t>
            </w:r>
            <w:r w:rsidRPr="00B67CF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(«Проверь себя»).</w:t>
            </w: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 xml:space="preserve"> Контрольная работа по теме «Басни»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А.С. Пушкина  (10 ч)</w:t>
            </w:r>
          </w:p>
        </w:tc>
      </w:tr>
      <w:tr w:rsidR="00AD18AC" w:rsidRPr="00B67CF8" w:rsidTr="00C638CB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А. С. Пушкин. Отрывки из по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эмы «Руслан и Людмила». «У лукоморья дуб зелёный...». Работа над ошибками.  «Бой Руслана с головой» (доп-е чтение)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А. С. Пушкин. «Сказка о царе Салтане...»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AD18AC" w:rsidRPr="00B67CF8" w:rsidTr="00C638CB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. К. Г. Паустов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ский. «Сказки Пушкина», 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 xml:space="preserve">бота с детской книгой.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А. С. Пушкин «Сказка о мёрт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вой царевне и о семи богаты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рях». Э. Бабаев. «Там лес и дол виде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ний полны» (доп-е чтение)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А. С. Пушкин. «Вот север, тучи нагоняя...», «Зимний вечер»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А. С. Пушкин «Няне» Урок-обобщение по разделу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«Сформированность учебной и читательской деятельности за 1 четверть»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49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Стихи русских поэтов     (5 ч.)</w:t>
            </w:r>
          </w:p>
        </w:tc>
      </w:tr>
      <w:tr w:rsidR="00AD18AC" w:rsidRPr="00B67CF8" w:rsidTr="00C638CB">
        <w:trPr>
          <w:trHeight w:val="3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Ф. Тютчев. «Есть в осени первоначальной…», «Чародейкою зимою»</w:t>
            </w: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А. Н. Майков. «Осень».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А. А. Фет. «Мама! Глянь–ка из окошка…», «Кот поёт глаза прищуря...»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детской книгой.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 И.А. Бунин. «Листо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пад</w:t>
            </w: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 xml:space="preserve">» 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lastRenderedPageBreak/>
              <w:t>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lastRenderedPageBreak/>
              <w:t>1ч.</w:t>
            </w:r>
          </w:p>
        </w:tc>
      </w:tr>
      <w:tr w:rsidR="00AD18AC" w:rsidRPr="00B67CF8" w:rsidTr="00C638CB">
        <w:trPr>
          <w:trHeight w:val="5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Урок-обобщение по разделу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652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Л.Н. Толстого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(</w:t>
            </w: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11ч)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Л.Н. Толстой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«Два брата» (сказка), «Белка и волк» (басня)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Л.Н. Толстой.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«Работник Емельян и пустой барабан» (доп-е чтение)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4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Л.Н. Толстой.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Научно-познава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тельные и худо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жественные рассказы «Лебеди», «Зайцы».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Доп-е чтение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«Лев и собачка»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Разножанровые произведения.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Л.Н. Толстой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 «Пры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жок». 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4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Былина «Как боролся русский бога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тырь»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детской книгой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. Книги Л.Н. Толстого. «Ореховая ветка»;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А. Сергеенко.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«Как Л.Н. Тол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стой рассказы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вал сказку об огурцах»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Урок-обобщение по разделу («Проверь себя»).</w:t>
            </w: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 xml:space="preserve"> Контрольная работа по теме «Русские поэты и писатели»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Н.А. Некрасова   (7 ч)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Работа над ошибками. Крестьянские дети» (отрывок). «Мужичок с ноготок» (отрывок).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К. И. Чуковский.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«Мужичок с ноготок»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детской книгой.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Н.А. Некрасов. «Крестьянские дети»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Н.А. Некрасов «Славная осень...». 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«Зелёный Шум». К. И. Чуковский. «Зелёный Шум!»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Стихи о природе. Н.А. Некрасов «Мороз-воево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да» (отрывок из поэмы «Мороз, Красный нос»)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 К. И. Чуковский. «0 стихах Н.А. Некрасова».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детской книгой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.  Н.А. Некрасов. «Саша»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Урок-обобщение по разделу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9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А.П.Чехова    (6 ч)</w:t>
            </w: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Повесть «Степь» (отрывок). 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А. П. Чехов «Белолобый». И. С. Тургенев. «Лес и степь»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А. П. Чехов «Ванька». Н.С. Шер. «О рассказах А.П. Чехова»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. Книги о живот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ных. Л. Андреев «Кусака»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Урок-обобщение по разделу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8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Сказки зарубежных  писателей     (4 ч.)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Ш. Перро. «Подарки феи»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Ц. Топелиус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«Солнечный Луч в ноябре».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 Ц. Топелиус.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«Зимняя сказка»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«Сформированность учебной и читательской деятельности за 2 четверть»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Работа над ошибками.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Х.-К. Андерсен. </w:t>
            </w:r>
            <w:r w:rsidRPr="00B67CF8">
              <w:rPr>
                <w:rFonts w:ascii="Times New Roman" w:hAnsi="Times New Roman"/>
                <w:bCs/>
                <w:iCs/>
                <w:sz w:val="28"/>
                <w:szCs w:val="28"/>
              </w:rPr>
              <w:t>«Снеговик»;</w:t>
            </w:r>
            <w:r w:rsidRPr="00B67CF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братья Гримм. </w:t>
            </w:r>
            <w:r w:rsidRPr="00B67CF8">
              <w:rPr>
                <w:rFonts w:ascii="Times New Roman" w:hAnsi="Times New Roman"/>
                <w:bCs/>
                <w:iCs/>
                <w:sz w:val="28"/>
                <w:szCs w:val="28"/>
              </w:rPr>
              <w:t>«Умная дочь крестьянская»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Стихи русских поэтов     (7 ч.)</w:t>
            </w:r>
          </w:p>
        </w:tc>
      </w:tr>
      <w:tr w:rsidR="00AD18AC" w:rsidRPr="00B67CF8" w:rsidTr="00C638CB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И. С. Никитин.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«Русь»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И. С. Никитин.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«Утро»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И.З. Суриков.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«Детство»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softHyphen/>
              <w:t>бота с детскими книгами.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 Стихи русских поэтов.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И. С. Никитин.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«Помню я: быва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softHyphen/>
              <w:t>ло, няня...»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С. Д. Дрожжин.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«Привет», «Зимний день»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Ф.Н. Глинка.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«Москва»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Урок-обобщение по разделу </w:t>
            </w:r>
            <w:r w:rsidRPr="00B67CF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Д.Н. Мамина – Сибиряка     (7 ч.)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Д.Н. Мамин – Сибиряк «Приёмыш»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lastRenderedPageBreak/>
              <w:t>3ч.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Д.Н. Мамин – Сибиряк. Сказка «Умнее всех»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softHyphen/>
              <w:t>бота с детской книгой.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  Д.Н. Мамин – Сибиряк «Постойко»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(доп-е чтение)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Урок-обобщение по разделу («Проверьте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А.И. Куприна    (7 ч.)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А.И.Куприн «Синяя звезда»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А.И.Куприн «Барбос и Жулька». 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«Собачье счастье»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 о живот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ных. 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И. С. Тургенев 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«Деревня», «Воробей»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Урок-обобщение по разделам </w:t>
            </w:r>
            <w:r w:rsidRPr="00B67CF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Стихи С.А. Есенина   (7 ч.)</w:t>
            </w:r>
          </w:p>
        </w:tc>
      </w:tr>
      <w:tr w:rsidR="00AD18AC" w:rsidRPr="00B67CF8" w:rsidTr="00C638CB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С. А. Есенин  Стихи о Родине (отрывки),  «Я покинул родимый дом...»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С. А. Есенин «Нивы сжаты, рощи голы...»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С.А. Есенин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«Берёза».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Стихи о берёзе (отрывки)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 xml:space="preserve">С.А. Есенин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«Бабушкины сказки»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  стихов русских поэтов </w:t>
            </w:r>
            <w:r w:rsidRPr="00B67CF8">
              <w:rPr>
                <w:rFonts w:ascii="Times New Roman" w:hAnsi="Times New Roman"/>
                <w:bCs/>
                <w:sz w:val="28"/>
                <w:szCs w:val="28"/>
              </w:rPr>
              <w:t>С.А. Есенин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«Топи да боло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та...», «Сыплет черёмуха сне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гом...»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Урок-обобщение по разделу («Проверьте себя») </w:t>
            </w:r>
            <w:r w:rsidRPr="00B67CF8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Контрольная работа по теме «Русские поэты и писатели»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Работа над ошибками. Библиотечный урок. Стихи рус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ских поэтов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К. Г. Паустовского    (12 ч.)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К.Г.Паустовский  «Сталь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ное колечко»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AD18AC" w:rsidRPr="00B67CF8" w:rsidTr="00C638CB">
        <w:trPr>
          <w:trHeight w:val="2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К.Г.Паустовский  «Кот-ворюга»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К.Г.Паустовский  «Какие бывают дожди».  </w:t>
            </w: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«Заячьи лапы»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 К.Г. Паустов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ского. «Тёплый хлеб» (доп-е чтение)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о приро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де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(Н. Сладков, Г. Скребицкий, Э. Шим,В. Бианки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и др.).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В. Астафьев.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«Стрижонок Скрип» (доп-е чтение)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«Сформированность учебной и читательской деятельности за 3 четверть»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Работа над ошибками. Урок-утренник «Моя любимая книга»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2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С.Я.Маршак          (4 ч.)</w:t>
            </w: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С.Я. Маршак «Урок родного языка»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С.Я. Маршак «Ландыш»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С.Я. Маршака. Пьеса-сказка «Кошкин дом»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Урок-обобщение по разделу «Произведения и книги С.Я. Маршака»;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В. Субботин.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«С Маршаком»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Л. Пантелеева         (6ч.)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Л.Пантелеева «Честное слово»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2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Л.Пантелеева «Камилл и учитель»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детской книгой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Л. Пантелеев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«Фенька», «Новенькая»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Урок-обобщение по разделу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Произведения  А. П. Гайдара         (5 ч.)</w:t>
            </w:r>
          </w:p>
        </w:tc>
      </w:tr>
      <w:tr w:rsidR="00AD18AC" w:rsidRPr="00B67CF8" w:rsidTr="00C638CB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А.П.Гайдар «Горячий камень»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А.П.Гайдар «Тимур и его команда» (отдельные главы)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С. В. Михалков.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«Аркадий Гай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дар»; 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К. Г. Паустов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softHyphen/>
              <w:t xml:space="preserve">ский.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«Об Арка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 xml:space="preserve">дии Петровиче Гайдаре».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Доп-е чтение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 С. В. Михалков.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«Ошибка»(басня)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книгами о детях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В.Ю. Драгун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softHyphen/>
              <w:t xml:space="preserve">ский.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«Девочка на шаре»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10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 М.М. Пришвина      (7 ч.)</w:t>
            </w: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Очерк. М. М. Пришвин «Моя Родина»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М. М. Пришвин 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«Двойной след» 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М. М. Пришвин «Выскочка»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М. М. Пришвин «Жаркий час»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В. Чалмаев.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«Воспоминания о М.М. Пришвине»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7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о при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роде.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  В. А. Осеева «Бабка»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(доп-е чтение)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«Сформированность учебной и читательской деятельности за 4 четверть»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120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Произведения зарубежных писателей     (10 ч.)</w:t>
            </w:r>
          </w:p>
        </w:tc>
      </w:tr>
      <w:tr w:rsidR="00AD18AC" w:rsidRPr="00B67CF8" w:rsidTr="00C638CB">
        <w:trPr>
          <w:trHeight w:val="1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 xml:space="preserve">Работа над ошибками. Дж. Лондон.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«Волк»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AD18AC" w:rsidRPr="00B67CF8" w:rsidTr="00C638CB">
        <w:trPr>
          <w:trHeight w:val="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t>Э. Сетон-Томп</w:t>
            </w:r>
            <w:r w:rsidRPr="00B67CF8">
              <w:rPr>
                <w:rFonts w:ascii="Times New Roman" w:hAnsi="Times New Roman"/>
                <w:iCs/>
                <w:sz w:val="28"/>
                <w:szCs w:val="28"/>
              </w:rPr>
              <w:softHyphen/>
              <w:t xml:space="preserve">сон. 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«Чинк»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AD18AC" w:rsidRPr="00B67CF8" w:rsidTr="00C638CB">
        <w:trPr>
          <w:trHeight w:val="1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8AC" w:rsidRPr="00B67CF8" w:rsidRDefault="00AD18AC" w:rsidP="00B67CF8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7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t>Слушание и ра</w:t>
            </w:r>
            <w:r w:rsidRPr="00B67CF8">
              <w:rPr>
                <w:rFonts w:ascii="Times New Roman" w:hAnsi="Times New Roman"/>
                <w:sz w:val="28"/>
                <w:szCs w:val="28"/>
                <w:u w:val="single"/>
              </w:rPr>
              <w:softHyphen/>
              <w:t>бота с детскими книгами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 xml:space="preserve"> зарубеж</w:t>
            </w:r>
            <w:r w:rsidRPr="00B67CF8">
              <w:rPr>
                <w:rFonts w:ascii="Times New Roman" w:hAnsi="Times New Roman"/>
                <w:sz w:val="28"/>
                <w:szCs w:val="28"/>
              </w:rPr>
              <w:softHyphen/>
              <w:t>ных писателей. Джон  Чиарди "Джон Джей Пленти и кузнечик Дэн"(доп-е чтение)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18AC" w:rsidRPr="00B67CF8" w:rsidTr="00C638CB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 xml:space="preserve">Урок - обобщение по разделу </w:t>
            </w:r>
            <w:r w:rsidRPr="00B67CF8">
              <w:rPr>
                <w:rFonts w:ascii="Times New Roman" w:hAnsi="Times New Roman"/>
                <w:b/>
                <w:i/>
                <w:sz w:val="28"/>
                <w:szCs w:val="28"/>
              </w:rPr>
              <w:t>(«Проверь себя»)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AD18AC" w:rsidRPr="00B67CF8" w:rsidTr="00C638CB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7CF8">
              <w:rPr>
                <w:rFonts w:ascii="Times New Roman" w:hAnsi="Times New Roman"/>
                <w:b/>
                <w:sz w:val="28"/>
                <w:szCs w:val="28"/>
              </w:rPr>
              <w:t>Итоговая  контрольная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67CF8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AD18AC" w:rsidRPr="00B67CF8" w:rsidTr="00C638CB">
        <w:trPr>
          <w:trHeight w:val="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C" w:rsidRPr="00B67CF8" w:rsidRDefault="00AD18AC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Работа над ошибками.  Библиотечный урок "Летнее чтение"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8AC" w:rsidRPr="00B67CF8" w:rsidRDefault="00AD18AC" w:rsidP="00B67CF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7CF8"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3800E8" w:rsidRPr="00B67CF8" w:rsidTr="00C638CB">
        <w:trPr>
          <w:trHeight w:val="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3800E8" w:rsidRPr="00B67CF8" w:rsidTr="00C638CB">
        <w:trPr>
          <w:trHeight w:val="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3800E8" w:rsidRPr="00B67CF8" w:rsidTr="00C638CB">
        <w:trPr>
          <w:trHeight w:val="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  <w:tr w:rsidR="003800E8" w:rsidRPr="00B67CF8" w:rsidTr="00C638CB">
        <w:trPr>
          <w:trHeight w:val="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numPr>
                <w:ilvl w:val="0"/>
                <w:numId w:val="12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8" w:rsidRPr="00B67CF8" w:rsidRDefault="003800E8" w:rsidP="00B67CF8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1ч.</w:t>
            </w:r>
          </w:p>
        </w:tc>
      </w:tr>
    </w:tbl>
    <w:p w:rsidR="00AC484D" w:rsidRDefault="00AC484D" w:rsidP="00AC484D">
      <w:pPr>
        <w:pStyle w:val="Style9"/>
        <w:widowControl/>
        <w:ind w:firstLine="1519"/>
        <w:jc w:val="both"/>
        <w:rPr>
          <w:rStyle w:val="FontStyle17"/>
          <w:rFonts w:ascii="Times New Roman" w:eastAsia="Arial" w:hAnsi="Times New Roman" w:cs="Times New Roman"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713A" w:rsidRDefault="0019713A" w:rsidP="0093223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41E3" w:rsidRDefault="006741E3" w:rsidP="006200AC">
      <w:pPr>
        <w:pStyle w:val="aff1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38CB" w:rsidRDefault="00C638CB" w:rsidP="006200AC">
      <w:pPr>
        <w:pStyle w:val="aff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0E8" w:rsidRDefault="003800E8" w:rsidP="003800E8">
      <w:pPr>
        <w:pStyle w:val="aff1"/>
        <w:rPr>
          <w:rFonts w:ascii="Times New Roman" w:hAnsi="Times New Roman" w:cs="Times New Roman"/>
          <w:b/>
          <w:sz w:val="28"/>
          <w:szCs w:val="28"/>
        </w:rPr>
      </w:pPr>
    </w:p>
    <w:p w:rsidR="006200AC" w:rsidRDefault="00C638CB" w:rsidP="003800E8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6200AC">
        <w:rPr>
          <w:rFonts w:ascii="Times New Roman" w:hAnsi="Times New Roman" w:cs="Times New Roman"/>
          <w:b/>
          <w:sz w:val="28"/>
          <w:szCs w:val="28"/>
        </w:rPr>
        <w:t>ематическое планирование 4 класс</w:t>
      </w:r>
    </w:p>
    <w:tbl>
      <w:tblPr>
        <w:tblpPr w:leftFromText="180" w:rightFromText="180" w:bottomFromText="200" w:vertAnchor="text" w:horzAnchor="margin" w:tblpX="-953" w:tblpY="356"/>
        <w:tblW w:w="5505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4"/>
        <w:gridCol w:w="141"/>
        <w:gridCol w:w="8327"/>
        <w:gridCol w:w="746"/>
      </w:tblGrid>
      <w:tr w:rsidR="006200AC" w:rsidTr="006200AC">
        <w:trPr>
          <w:trHeight w:val="20"/>
        </w:trPr>
        <w:tc>
          <w:tcPr>
            <w:tcW w:w="6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23"/>
              <w:spacing w:line="276" w:lineRule="auto"/>
              <w:jc w:val="both"/>
              <w:rPr>
                <w:rStyle w:val="FontStyle4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7816">
              <w:rPr>
                <w:rStyle w:val="FontStyle46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200AC" w:rsidRPr="00747816" w:rsidRDefault="006200AC" w:rsidP="006200AC">
            <w:pPr>
              <w:pStyle w:val="Style26"/>
              <w:spacing w:line="240" w:lineRule="auto"/>
              <w:jc w:val="both"/>
              <w:rPr>
                <w:rStyle w:val="FontStyle4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7816">
              <w:rPr>
                <w:rStyle w:val="FontStyle46"/>
                <w:rFonts w:ascii="Times New Roman" w:hAnsi="Times New Roman" w:cs="Times New Roman"/>
                <w:sz w:val="28"/>
                <w:szCs w:val="28"/>
                <w:lang w:eastAsia="en-US"/>
              </w:rPr>
              <w:t>урока</w:t>
            </w:r>
          </w:p>
        </w:tc>
        <w:tc>
          <w:tcPr>
            <w:tcW w:w="4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25"/>
              <w:spacing w:line="240" w:lineRule="auto"/>
              <w:jc w:val="both"/>
              <w:rPr>
                <w:rStyle w:val="FontStyle4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7816">
              <w:rPr>
                <w:rStyle w:val="FontStyle46"/>
                <w:rFonts w:ascii="Times New Roman" w:hAnsi="Times New Roman" w:cs="Times New Roman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Default="006200AC" w:rsidP="006200AC">
            <w:pPr>
              <w:pStyle w:val="Style25"/>
              <w:spacing w:line="240" w:lineRule="auto"/>
              <w:jc w:val="both"/>
              <w:rPr>
                <w:rStyle w:val="FontStyle46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Cs/>
                <w:sz w:val="28"/>
                <w:szCs w:val="28"/>
              </w:rPr>
            </w:pPr>
            <w:r w:rsidRPr="00747816">
              <w:rPr>
                <w:rStyle w:val="FontStyle46"/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Произведения фольклора. Сказки. Легенды, былины, героические песни (</w:t>
            </w:r>
            <w:r w:rsidRPr="00747816">
              <w:rPr>
                <w:rStyle w:val="FontStyle43"/>
                <w:rFonts w:ascii="Times New Roman" w:eastAsia="Arial" w:hAnsi="Times New Roman" w:cs="Times New Roman"/>
                <w:iCs/>
                <w:sz w:val="28"/>
                <w:szCs w:val="28"/>
                <w:lang w:eastAsia="en-US"/>
              </w:rPr>
              <w:t>7 часов)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747816" w:rsidRDefault="0000475F" w:rsidP="0000475F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00475F">
              <w:rPr>
                <w:rStyle w:val="FontStyle4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Произведения фольклора.</w:t>
            </w:r>
            <w:r w:rsidRPr="00747816">
              <w:rPr>
                <w:rStyle w:val="FontStyle46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Волшебная сказка, её особенности. Русская народная сказка «Иван-царевич и Серый волк»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Style w:val="FontStyle12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2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Былины. Особенности жанра. Былина «Волхв Всеславович».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b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Народные легенды. «Легенда о граде Китеже». Особенности легенды.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b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«Легенда о покорении Сибири Ермаком». Книги с народными легендами. Сравнение изученных легенд.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Народные песни. Героическая песня «Кузьма Минин и Дмитрий Пожарский во главе ополчения». Особенности героической песни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B44740" w:rsidRDefault="0000475F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Слушание и работа с книгами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sz w:val="28"/>
                <w:szCs w:val="28"/>
                <w:lang w:eastAsia="en-US"/>
              </w:rPr>
              <w:t xml:space="preserve">«Народные песни». </w:t>
            </w:r>
            <w:r w:rsidR="00B44740">
              <w:rPr>
                <w:iCs/>
                <w:sz w:val="28"/>
                <w:szCs w:val="28"/>
                <w:lang w:eastAsia="en-US"/>
              </w:rPr>
              <w:t xml:space="preserve">Дополнительное чтение. </w:t>
            </w:r>
            <w:r w:rsidRPr="00747816">
              <w:rPr>
                <w:sz w:val="28"/>
                <w:szCs w:val="28"/>
                <w:lang w:eastAsia="en-US"/>
              </w:rPr>
              <w:t>Песня-слава «Русская Земля». Героическая песня «Суворов приказывает армии переплыть море». Сравнение героических песен с былинами.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 Книги с фольклорными произведениями. Рубрика  «Книжная полка». Рубрика «Проверьте себя».</w:t>
            </w:r>
          </w:p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Текущая проверка навыка чтения вслух.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18"/>
                <w:rFonts w:ascii="Times New Roman" w:hAnsi="Times New Roman" w:cs="Times New Roman"/>
                <w:b/>
                <w:sz w:val="28"/>
                <w:szCs w:val="28"/>
              </w:rPr>
              <w:t>Басни. Русские баснописцы</w:t>
            </w:r>
            <w:r w:rsidRPr="00747816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(5 часов)</w:t>
            </w:r>
          </w:p>
        </w:tc>
      </w:tr>
      <w:tr w:rsidR="0000475F" w:rsidTr="0000475F">
        <w:trPr>
          <w:trHeight w:val="702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747816" w:rsidRDefault="0000475F" w:rsidP="006200AC">
            <w:pPr>
              <w:pStyle w:val="Style32"/>
              <w:spacing w:line="240" w:lineRule="auto"/>
              <w:ind w:firstLine="0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</w:t>
            </w:r>
          </w:p>
          <w:p w:rsidR="0000475F" w:rsidRPr="00747816" w:rsidRDefault="0000475F" w:rsidP="006200AC">
            <w:pPr>
              <w:pStyle w:val="Style1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B44740" w:rsidRDefault="0000475F" w:rsidP="006200AC">
            <w:pPr>
              <w:pStyle w:val="Style26"/>
              <w:spacing w:line="240" w:lineRule="auto"/>
              <w:jc w:val="both"/>
              <w:rPr>
                <w:rStyle w:val="FontStyle38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B44740">
              <w:rPr>
                <w:rStyle w:val="FontStyle38"/>
                <w:b w:val="0"/>
                <w:i w:val="0"/>
                <w:sz w:val="28"/>
                <w:szCs w:val="28"/>
                <w:lang w:eastAsia="en-US"/>
              </w:rPr>
              <w:t xml:space="preserve">Произведения русских баснописцев. И. Крылов «Стрекоза и Муравей». И. Хемницер «Стрекоза». </w:t>
            </w:r>
          </w:p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44740">
              <w:rPr>
                <w:rStyle w:val="FontStyle38"/>
                <w:b w:val="0"/>
                <w:i w:val="0"/>
                <w:sz w:val="28"/>
                <w:szCs w:val="28"/>
                <w:lang w:eastAsia="en-US"/>
              </w:rPr>
              <w:t>Л.Н. Толстой. «Стрекоза и муравьи». Сравнение басен.</w:t>
            </w:r>
            <w:r w:rsidRPr="00747816">
              <w:rPr>
                <w:rStyle w:val="FontStyle38"/>
                <w:b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747816" w:rsidRDefault="0000475F" w:rsidP="006200AC">
            <w:pPr>
              <w:pStyle w:val="Style32"/>
              <w:spacing w:line="240" w:lineRule="auto"/>
              <w:ind w:firstLine="0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</w:t>
            </w:r>
          </w:p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Слушание и работа с книгами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sz w:val="28"/>
                <w:szCs w:val="28"/>
                <w:lang w:eastAsia="en-US"/>
              </w:rPr>
              <w:t>Басни русских баснописцев.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 xml:space="preserve">И. Хемницер. «Друзья». </w:t>
            </w:r>
          </w:p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Дополнительное чтение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sz w:val="28"/>
                <w:szCs w:val="28"/>
                <w:lang w:eastAsia="en-US"/>
              </w:rPr>
              <w:t>И. Крылов.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>«Крестьянин в беде». Особенности басни.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15"/>
              <w:tabs>
                <w:tab w:val="left" w:pos="595"/>
              </w:tabs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B44740">
              <w:rPr>
                <w:rStyle w:val="FontStyle43"/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B44740">
              <w:rPr>
                <w:rStyle w:val="FontStyle38"/>
                <w:i w:val="0"/>
                <w:sz w:val="28"/>
                <w:szCs w:val="28"/>
                <w:lang w:eastAsia="en-US"/>
              </w:rPr>
              <w:t xml:space="preserve"> </w:t>
            </w:r>
            <w:r w:rsidRPr="00B44740">
              <w:rPr>
                <w:rStyle w:val="FontStyle38"/>
                <w:b w:val="0"/>
                <w:i w:val="0"/>
                <w:sz w:val="28"/>
                <w:szCs w:val="28"/>
                <w:lang w:eastAsia="en-US"/>
              </w:rPr>
              <w:t>Произведения русских баснописцев. Самостоятельная работа с басней</w:t>
            </w:r>
            <w:r w:rsidRPr="00B44740">
              <w:rPr>
                <w:rStyle w:val="FontStyle38"/>
                <w:i w:val="0"/>
                <w:sz w:val="28"/>
                <w:szCs w:val="28"/>
                <w:lang w:eastAsia="en-US"/>
              </w:rPr>
              <w:t xml:space="preserve"> </w:t>
            </w:r>
            <w:r w:rsidRPr="00B44740">
              <w:rPr>
                <w:rStyle w:val="FontStyle43"/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А</w:t>
            </w: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Измайлова «Кукушка».  Дополнительное чтение</w:t>
            </w:r>
            <w:r w:rsidRPr="00747816">
              <w:rPr>
                <w:rStyle w:val="FontStyle43"/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А. Измайлов. «Лестница».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Анализ басни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15"/>
              <w:tabs>
                <w:tab w:val="left" w:pos="595"/>
              </w:tabs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Баснописец И.А. Крылов. И. Крылов «Мартышка и очки», «Квартет». </w:t>
            </w:r>
            <w:r w:rsidRPr="00747816">
              <w:rPr>
                <w:iCs/>
                <w:sz w:val="28"/>
                <w:szCs w:val="28"/>
                <w:lang w:eastAsia="en-US"/>
              </w:rPr>
              <w:t>Дополнительное чтение.</w:t>
            </w:r>
          </w:p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И. Крылов «Осёл и Соловей».  Выразительное чтение. С. Михалков. «Слово о Крылове»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Обобщение по разделу. Басни. Текущая проверка уровня начитанности и читательских умений.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Произведения В.А.Жуковского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(4ч)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Стихотворения Жуковского. В. Жуковский «Песня», «Ночь». Особенность средств выразительности.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Pr="00747816" w:rsidRDefault="0000475F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Волшебные сказки в стихах. </w:t>
            </w: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В. Жуковский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«Спящая царевна». Определение главной мысли.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 xml:space="preserve">Слушание и работа с книгами. </w:t>
            </w:r>
            <w:r w:rsidRPr="00747816">
              <w:rPr>
                <w:sz w:val="28"/>
                <w:szCs w:val="28"/>
                <w:lang w:eastAsia="en-US"/>
              </w:rPr>
              <w:t xml:space="preserve">Книги В.А. Жуковского. </w:t>
            </w:r>
            <w:r w:rsidRPr="00747816">
              <w:rPr>
                <w:iCs/>
                <w:sz w:val="28"/>
                <w:szCs w:val="28"/>
                <w:lang w:eastAsia="en-US"/>
              </w:rPr>
              <w:t>Дополнительное чтение.</w:t>
            </w:r>
          </w:p>
          <w:p w:rsidR="0000475F" w:rsidRPr="00747816" w:rsidRDefault="0000475F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В. Жуковский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«Сказка о царе Берендее, о сыне его Иване-царевиче, о хитростях Кощея Бессмерт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ного и о премудрости Марьи-царевны, кощеевой дочери». Краткий пересказ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00475F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5F" w:rsidRPr="00747816" w:rsidRDefault="0000475F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Обобщение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sz w:val="28"/>
                <w:szCs w:val="28"/>
                <w:lang w:eastAsia="en-US"/>
              </w:rPr>
              <w:t>Произведения Жуковского. Рубрика «Проверьте себя» (в тетради). Конкурс чтецов «Наш Жуковский»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5F" w:rsidRDefault="0000475F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Произведения А.С.Пушкина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(3ч)</w:t>
            </w:r>
          </w:p>
        </w:tc>
      </w:tr>
      <w:tr w:rsidR="002B2F96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Повторение изученных произведений А.С. Пушкина». Стихотворение «Осень» (отрывки). Выразительное чтение. </w:t>
            </w:r>
            <w:r w:rsidRPr="00747816">
              <w:rPr>
                <w:iCs/>
                <w:sz w:val="28"/>
                <w:szCs w:val="28"/>
                <w:lang w:eastAsia="en-US"/>
              </w:rPr>
              <w:t>Дополнительное чтение.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 xml:space="preserve">Г. Волков «Удивительный Александр Сергеевич» (в сокращении).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Стихи А.С. Пушкина. А.С. Пушкин «И.И. Пущину», «Зимняя дорога». Выразительность чтения. Текущая проверка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00475F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Сказки А.С. Пушкина.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чтение. А.С. Пушкин.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Сказка о золотом петушке».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Из воспоминаний В.И. Даля. Знакомство со словарём  В.И. Даля.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B44740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44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Произведения М.Ю. Лермонтова (3ч)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>Стихи М.Ю. Лермонтова. М. Лермонтов «Москва, Москва!.. Люблю тебя как сын...» Анализ стихотворения.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468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Стихи о природе М.Ю. Лермонтова. М. Лермонтов «Горные вершины». Сравнение  стихотворений.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4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4"/>
              <w:spacing w:line="276" w:lineRule="auto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iCs/>
                <w:sz w:val="28"/>
                <w:szCs w:val="28"/>
                <w:lang w:eastAsia="en-US"/>
              </w:rPr>
              <w:t>Слушание и работа с книгами..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 Книги М.Ю. Лермонтова.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Дополнительное чтение.</w:t>
            </w:r>
          </w:p>
          <w:p w:rsidR="002B2F96" w:rsidRPr="00747816" w:rsidRDefault="002B2F96" w:rsidP="006200AC">
            <w:pPr>
              <w:pStyle w:val="Style24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М. Лермонтов «Казачья колыбельная песня». Тест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Произведения П.П. Ершова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(3ч)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b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Литературные (авторские) сказки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П. Ершов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«Конёк-Горбунок» (отрывки). Особенности  сказок.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 Ершов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Конёк-Горбунок» (отрывки). Анализ сказки.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14"/>
              <w:spacing w:line="240" w:lineRule="auto"/>
              <w:ind w:firstLine="0"/>
              <w:jc w:val="both"/>
              <w:rPr>
                <w:rStyle w:val="FontStyle43"/>
                <w:rFonts w:ascii="Times New Roman" w:hAnsi="Times New Roman" w:cs="Times New Roman"/>
                <w:i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Комплексная разноуровневая контрольная работа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>Произведения В.М. Гаршина</w:t>
            </w:r>
            <w:r w:rsidRPr="00747816"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 (4ч)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Сказки В.М. Гаршина. В. Гаршин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 xml:space="preserve">«Лягушка-путешественница». </w:t>
            </w: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Главная мысль сказки. Образ лягушки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Сказки В.М. Гаршина.  В. Гаршин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>«Лягушка-путешественница».  Составление плана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Слушание и работа с детскими книгами. Авторские сказки. Дополнительное чтение. В. Гаршин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«Сказка о жабе и розе». Оценка поступков героев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68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Повторение литературных сказок. Рубрика «Проверьте себя». </w:t>
            </w:r>
            <w:r w:rsidRPr="00B44740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en-US"/>
              </w:rPr>
              <w:t>Текущая  проверка</w:t>
            </w:r>
            <w:r w:rsidRPr="00B44740">
              <w:rPr>
                <w:rStyle w:val="FontStyle18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B44740">
              <w:rPr>
                <w:rStyle w:val="FontStyle21"/>
                <w:b w:val="0"/>
                <w:sz w:val="28"/>
                <w:szCs w:val="28"/>
                <w:lang w:eastAsia="en-US"/>
              </w:rPr>
              <w:t xml:space="preserve"> навыка чтения молча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Style w:val="FontStyle12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2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 русских писателей о детях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</w:rPr>
              <w:t>.(5ч)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Произведения о детях. </w:t>
            </w:r>
            <w:r w:rsidRPr="00747816">
              <w:rPr>
                <w:iCs/>
                <w:sz w:val="28"/>
                <w:szCs w:val="28"/>
                <w:lang w:eastAsia="en-US"/>
              </w:rPr>
              <w:t xml:space="preserve"> Понятие о повести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sz w:val="28"/>
                <w:szCs w:val="28"/>
                <w:lang w:eastAsia="en-US"/>
              </w:rPr>
              <w:t xml:space="preserve">Н. Гарин-Михайловский «Старый колодезь» (глава из повести «Детство Темы»).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Default="002B2F96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 Н. Гарин-Михайловский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>«Старый колодезь» (глава из повести «Детство Темы»). Определение авторской позиции и своего отношения к произведению и поступку героя.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843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Слушание и работа с книгами.  Произведения о детях. Дополнительное чтение. К. Станюкович. «Максимка». Главная мысль произведения.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Произведения русских писателей о детях.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Дополнительное чтение. Д. Мамин-Сибиряк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«Вертел».  Рубрика «Книжная полка». Сравнение судеб героев.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Обобщение по разделу.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 xml:space="preserve">Произведения русских писателей о детях. Рубрика «Проверьте себя».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Произведения зарубежных писателей</w:t>
            </w:r>
            <w:r w:rsidRPr="007478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 (8ч)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Произведения о детях. В. Гюго «Козетта» (отдельные главы). Образы героев.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«Произведения о детях». В. Гюго «Козетта» (отдельные главы). Определение позиции автора, формулирование своей точки зрения.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Произведения зарубежных писателей о детях. Марк Твен «Приключения Тома Сойера» (отрывки). Анализ образа главного героя.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Сказки зарубежных писателей.  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.-К. Андерсен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«Дикие лебеди». Анализ сказки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Х.-К. Андерсен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«Дикие лебеди».  Составление плана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47816">
              <w:rPr>
                <w:bCs/>
                <w:sz w:val="28"/>
                <w:szCs w:val="28"/>
                <w:lang w:eastAsia="en-US"/>
              </w:rPr>
              <w:t>Произведения Х.-К. Андерсена. Стихотворение Х.-К. Андерсена «Дети года». Инсценирование стихотворения.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Слушание и работа с детскими книгами.  </w:t>
            </w:r>
            <w:r w:rsidRPr="00747816">
              <w:rPr>
                <w:rStyle w:val="FontStyle19"/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К. Паустовский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Великий сказочник». Самостоятельное чтение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  <w:r w:rsidRPr="00747816">
              <w:rPr>
                <w:rStyle w:val="FontStyle19"/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чтение. Х.-К. Андерсен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Девочка со спичками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Обобщение изученного в первом полугодии. 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Книги зарубежных писателей. Рубрика «Книжная полка</w:t>
            </w:r>
            <w:r w:rsidRPr="00B44740">
              <w:rPr>
                <w:rStyle w:val="FontStyle19"/>
                <w:rFonts w:ascii="Times New Roman" w:eastAsia="Arial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». </w:t>
            </w:r>
            <w:r w:rsidRPr="00B44740">
              <w:rPr>
                <w:rStyle w:val="FontStyle21"/>
                <w:b w:val="0"/>
                <w:i w:val="0"/>
                <w:sz w:val="28"/>
                <w:szCs w:val="28"/>
                <w:lang w:eastAsia="en-US"/>
              </w:rPr>
              <w:t xml:space="preserve"> Сформированность учебной и читательской деятельности — диагностические тесты и задания.</w:t>
            </w:r>
            <w:r w:rsidRPr="00B44740">
              <w:rPr>
                <w:rStyle w:val="FontStyle21"/>
                <w:i w:val="0"/>
                <w:sz w:val="28"/>
                <w:szCs w:val="28"/>
                <w:lang w:eastAsia="en-US"/>
              </w:rPr>
              <w:t xml:space="preserve"> </w:t>
            </w:r>
            <w:r w:rsidRPr="00B44740">
              <w:rPr>
                <w:rStyle w:val="FontStyle1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Итоговая проверка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 мире книг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(5ч)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bCs/>
                <w:sz w:val="28"/>
                <w:szCs w:val="28"/>
                <w:lang w:eastAsia="en-US"/>
              </w:rPr>
              <w:t>Мифы Древней Греции: «Арион», «Дедал и Икар». Особенности древнегреческих мифов.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47816">
              <w:rPr>
                <w:bCs/>
                <w:sz w:val="28"/>
                <w:szCs w:val="28"/>
                <w:lang w:eastAsia="en-US"/>
              </w:rPr>
              <w:t>Мифы народов мира. Славянский миф «Ярило-Солнце». Древнеиндийский миф «Творение».</w:t>
            </w:r>
          </w:p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bCs/>
                <w:iCs/>
                <w:sz w:val="28"/>
                <w:szCs w:val="28"/>
                <w:lang w:eastAsia="en-US"/>
              </w:rPr>
              <w:lastRenderedPageBreak/>
              <w:t>Дополнительное чтение.</w:t>
            </w:r>
            <w:r w:rsidRPr="00747816">
              <w:rPr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bCs/>
                <w:sz w:val="28"/>
                <w:szCs w:val="28"/>
                <w:lang w:eastAsia="en-US"/>
              </w:rPr>
              <w:t>Древнеиндийский миф «Создание ночи». Особенности славянского мифа.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4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bCs/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9"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Слушание и работа с детскими книгами.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Мифы народов мира.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Дополнительное чтение.</w:t>
            </w:r>
          </w:p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Древнекитайский миф «Подвиги стрелка И».  Итоговая проверка навыка чтения вслух</w:t>
            </w:r>
            <w:r w:rsidRPr="00747816">
              <w:rPr>
                <w:rStyle w:val="FontStyle19"/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Книги Древней Руси. «Деятельность Ярослава. Похвала книгам» (отрывок из «Повести временных лет»). «О князе Владимире» (отрывок из жития). Главная мысль.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sz w:val="28"/>
                <w:szCs w:val="28"/>
                <w:lang w:eastAsia="en-US"/>
              </w:rPr>
              <w:t>Первая славянская азбука. Отрывки из «Повести временных лет»: «Повесть о Константине и Мефодии», «Наставления Яро</w:t>
            </w:r>
            <w:r w:rsidRPr="00747816">
              <w:rPr>
                <w:sz w:val="28"/>
                <w:szCs w:val="28"/>
                <w:lang w:eastAsia="en-US"/>
              </w:rPr>
              <w:softHyphen/>
              <w:t>слава Мудрого», «Повесть о Никите Кожемяке». Сравнение  «Повести о Никите Кожемяке» с былиной «Никита Кожемяка».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Произведения Л.Н. Толстого</w:t>
            </w:r>
            <w:r w:rsidRPr="007478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(7ч)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Слушание и работа с детскими книгами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Повторение изученных произведений Л.Н. Толстого. </w:t>
            </w:r>
          </w:p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Дополнительное чтение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«Воспоминания Л.Н. Толстого». Многообразие тем и жанров.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Художественные рассказы. 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</w:t>
            </w:r>
            <w:r w:rsidRPr="00747816"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.Н.</w:t>
            </w:r>
            <w:r w:rsidRPr="00747816">
              <w:rPr>
                <w:rStyle w:val="FontStyle20"/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Толстой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Акула». Герои произведения :характеры и поведение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2B2F9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/>
                <w:sz w:val="28"/>
                <w:szCs w:val="28"/>
              </w:rPr>
            </w:pPr>
            <w:r w:rsidRPr="002B2F96">
              <w:rPr>
                <w:rStyle w:val="FontStyle46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 Басни Л.Н. Толстого. Л.Н. Толстой. «Мужик и Водяной». Сравнение басен Эзопа и Л.Н. Толстого.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 xml:space="preserve">Научно-популярные рассказы. Л.Н. Толстой. «Черепаха». Особенности описания героев.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Познавательные рассказы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Л.Н. Толстой.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«Русак». Сравнение художественных и научно-познавательных рассказов Толстого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Слушание и работа с детскими книгами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sz w:val="28"/>
                <w:szCs w:val="28"/>
                <w:lang w:eastAsia="en-US"/>
              </w:rPr>
              <w:t>Былины Л.Н. Толстого.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 xml:space="preserve"> Л.Н. Толстой «Святогор-богатырь». Характеристика былинных героев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Обобщение. </w:t>
            </w:r>
            <w:r w:rsidRPr="00747816">
              <w:rPr>
                <w:sz w:val="28"/>
                <w:szCs w:val="28"/>
                <w:lang w:eastAsia="en-US"/>
              </w:rPr>
              <w:t>Рубрика «Проверьте себя». Текущая проверка навыка чтения вслух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Стихи А.А. Блока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Стихи о Родине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Блок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Россия». Выразительное чтение.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Стихи А.А. Блока для детей.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А. Блок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«Рождество». Анализ  стихотворения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Стихи К.Д. Бальмонта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43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B2F96" w:rsidRDefault="002B2F96" w:rsidP="006200AC">
            <w:pPr>
              <w:pStyle w:val="Style35"/>
              <w:spacing w:line="276" w:lineRule="auto"/>
              <w:jc w:val="both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Стихи о Родине и о природе.  К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. Бальмонт «Россия». Повторение                  1</w:t>
            </w:r>
          </w:p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понятий «рифма», «строка», «строфа».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58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Особенности стихов о Родине и о природе. К. Бальмонт «К зиме». Выразительное чтение.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7816">
              <w:rPr>
                <w:sz w:val="28"/>
                <w:szCs w:val="28"/>
                <w:lang w:eastAsia="en-US"/>
              </w:rPr>
              <w:t>Стихи о природе. К. Бальмонт «Снежинка». Средства выразительности: эпитеты, сравнения, олицетворения, метафоры.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sz w:val="28"/>
                <w:szCs w:val="28"/>
                <w:lang w:eastAsia="en-US"/>
              </w:rPr>
              <w:t>Сказочные стихи. К. Бальмонт «У чудищ». Особенность «сказочных» стихов.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Произведения А.И. Куприна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(5ч)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Рассказы о животных.  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. Куприн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«Скворцы». Первичное чтение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Cs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Куприн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Скворцы». Аналитическое чтение.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Слушание и работа с детскими книгами.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Сказки и легенды русских писателей.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чтение.  А. Куприн 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Четверо нищих». Составление плана легенды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Слушание и работа с детскими книгами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Произведения о животных. Рубрика «Книжная полка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Дополнительное чтение. Э. Сетон-Томпсон. «Виннипегский волк».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Песков «В гостях у Сетон-</w:t>
            </w:r>
          </w:p>
          <w:p w:rsidR="002B2F96" w:rsidRPr="00747816" w:rsidRDefault="002B2F96" w:rsidP="006200AC">
            <w:pPr>
              <w:pStyle w:val="Style2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Томпсона».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5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35"/>
              <w:spacing w:line="276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Обобщение</w:t>
            </w:r>
            <w:r w:rsidRPr="00747816"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Рубрика «Проверьте себя»  Текущая проверка навыка чтения молча.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Стихи И.А.Бунина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(4ч)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Стихи о природе. И. Бунин. «Гаснет вечер, даль синеет...», «Детство». Сравнение стихотворений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Слушание и работа с детскими книгами.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Стихи русских поэтов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чтение. </w:t>
            </w:r>
          </w:p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К. Чуковский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«Н. Некрасов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». </w:t>
            </w:r>
            <w:r w:rsidRPr="00747816">
              <w:rPr>
                <w:sz w:val="28"/>
                <w:szCs w:val="28"/>
                <w:lang w:eastAsia="en-US"/>
              </w:rPr>
              <w:t xml:space="preserve"> Текущая проверка выразительности чтения.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Обобщение.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sz w:val="28"/>
                <w:szCs w:val="28"/>
                <w:lang w:eastAsia="en-US"/>
              </w:rPr>
              <w:t>Стихи русских поэтов. Рубрика «Проверьте себя». Тест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Произведения С.Я.Маршака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(8ч)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Стихотворения С.Я. Маршака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С. Маршак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«Словарь». Выразительное чтение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чтение.  С. Маршак.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«Загадки», «Зелёная застава». Жанры произведений С. Маршака.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Пьесы-сказки С.Я. Маршака. «Двенадцать месяцев» (избранные картины). Анализ пьесы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С.Маршак «Двенадцать месяцев». Инсценирование отдельных картин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Слушание и работа с книгами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С.Я. Маршака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чтение.  С. Маршак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«Сказка про козла». Творческая работа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«Сочиняем пьесу-сказку»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74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С. Маршак — переводчик</w:t>
            </w:r>
            <w:r w:rsidRPr="00747816">
              <w:rPr>
                <w:rStyle w:val="FontStyle19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. 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Р. Бернс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iCs/>
                <w:sz w:val="28"/>
                <w:szCs w:val="28"/>
                <w:lang w:eastAsia="en-US"/>
              </w:rPr>
              <w:t>«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В горах моё сердце...» (перевод С. Маршака).  Анализ стихотворением.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7816">
              <w:rPr>
                <w:rStyle w:val="FontStyle19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Комплексная разноуровневая контрольная работа.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Библиотечный урок. Маршак — сказочник, поэт, драматург, переводчик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Стихи Н.А. Заболоцкого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(3ч)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 xml:space="preserve"> Стихи для детей. Н. Заболоцкий «Детство». Сравнение стихотворений Н. Заболоцкого «Детство» и И. Сурикова «Детство».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Стихи Н.А. Заболоцкого. Н. Заболоцкий «Лебедь в зоопарке». Дополнительное чтение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iCs/>
                <w:sz w:val="28"/>
                <w:szCs w:val="28"/>
                <w:lang w:eastAsia="en-US"/>
              </w:rPr>
              <w:t>Н. Заболоцкий «Весна в лесу». Сравнение стихотворений.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Библиотечный урок.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iCs/>
                <w:sz w:val="28"/>
                <w:szCs w:val="28"/>
                <w:lang w:eastAsia="en-US"/>
              </w:rPr>
              <w:t>Стихи русских поэтов. Книги со стихотворениями русских поэтов.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Произведения о детях войны</w:t>
            </w:r>
            <w:r w:rsidRPr="007478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 (4ч)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 xml:space="preserve">Произведения о детях войны.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Дополнительное чтение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 </w:t>
            </w:r>
            <w:r w:rsidRPr="00747816"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П.Катаев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9"/>
                <w:rFonts w:ascii="Times New Roman" w:eastAsia="Arial" w:hAnsi="Times New Roman" w:cs="Times New Roman"/>
                <w:b w:val="0"/>
                <w:sz w:val="28"/>
                <w:szCs w:val="28"/>
                <w:lang w:eastAsia="en-US"/>
              </w:rPr>
              <w:t>«Сын полка».Ознакомительное чтение отдельных глав 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747816"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П. Катаев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7816">
              <w:rPr>
                <w:rStyle w:val="FontStyle19"/>
                <w:rFonts w:ascii="Times New Roman" w:hAnsi="Times New Roman" w:cs="Times New Roman"/>
                <w:b w:val="0"/>
                <w:sz w:val="28"/>
                <w:szCs w:val="28"/>
              </w:rPr>
              <w:t>«Сын полка» (отдельные главы). Составление рассказа «Ваня Солнцев» по плану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Слушание и работа с детскими книгами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iCs/>
                <w:sz w:val="28"/>
                <w:szCs w:val="28"/>
                <w:lang w:eastAsia="en-US"/>
              </w:rPr>
              <w:t>Книги о детях войны.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iCs/>
                <w:sz w:val="28"/>
                <w:szCs w:val="28"/>
                <w:lang w:eastAsia="en-US"/>
              </w:rPr>
              <w:t>Детские журналы и газеты. Чтение выбранных произведений о жизни детей в годы войны, обсуждение их.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iCs/>
                <w:sz w:val="28"/>
                <w:szCs w:val="28"/>
                <w:lang w:eastAsia="en-US"/>
              </w:rPr>
            </w:pPr>
            <w:r w:rsidRPr="00747816">
              <w:rPr>
                <w:iCs/>
                <w:sz w:val="28"/>
                <w:szCs w:val="28"/>
                <w:lang w:eastAsia="en-US"/>
              </w:rPr>
              <w:t>Книги о детях войны. Дополнительное чтение</w:t>
            </w:r>
            <w:r w:rsidRPr="00747816">
              <w:rPr>
                <w:i/>
                <w:iCs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iCs/>
                <w:sz w:val="28"/>
                <w:szCs w:val="28"/>
                <w:lang w:eastAsia="en-US"/>
              </w:rPr>
              <w:t>К. Симонов «Сын артиллериста».Творческая работа: рассказ о любимом литературном герое (ребенке).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Стихи Н.М. Рубцова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(3ч)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>Стихи о родной природе. Н. Рубцов «Берёзы». Выявление авторской позиции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11"/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Стихи о Родине. Н. Рубцов «Тихая моя родина». 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Cs/>
                <w:sz w:val="28"/>
                <w:szCs w:val="28"/>
                <w:lang w:eastAsia="en-US"/>
              </w:rPr>
              <w:t>Дополнительное чтение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. Н. Рубцов «Ласточка». Сравнение стихотворений Н. Рубцова «Тихая моя родина» и  Н. Никитина « Русь».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B44740" w:rsidRDefault="002B2F96" w:rsidP="006200AC">
            <w:pPr>
              <w:pStyle w:val="Style6"/>
              <w:spacing w:line="24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B44740">
              <w:rPr>
                <w:rStyle w:val="FontStyle38"/>
                <w:b w:val="0"/>
                <w:i w:val="0"/>
                <w:sz w:val="28"/>
                <w:szCs w:val="28"/>
                <w:lang w:eastAsia="en-US"/>
              </w:rPr>
              <w:t>Обобщение. Рубрика «Проверьте себя». Сформированность учебной и читательской деятельности – диагностические тесты и задания. Текущая проверка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Произведения С.В. Михалкова</w:t>
            </w:r>
            <w:r w:rsidRPr="007478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 (1ч)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11"/>
              <w:spacing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Произведения С.В. Михалкова. С.Михалков«Школа», «Хижина дяди Тома». Выразительное чтение. Дополнительное чтение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С.Михалков. «Как бы мы жили без книг?» Книга Г. Бичер-Стоу «Хижина дяди Тома».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Юмористические произведения</w:t>
            </w:r>
            <w:r w:rsidRPr="0074781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(3ч)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11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47816">
              <w:rPr>
                <w:rStyle w:val="FontStyle19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Юмористические рассказы о детях и для детей.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Н. Носов</w:t>
            </w:r>
            <w:r w:rsidRPr="00747816"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9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«Федина задача». Выразительное чтение диалогов.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89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>Юмористические стихи. И. Гамазкова. «Страдания». Дополнительное чтение. Слушание рассказа В. Драгунского «Тайное становится явным».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3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Очерки</w:t>
            </w:r>
            <w:r w:rsidRPr="007478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(6ч)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4"/>
              <w:spacing w:line="276" w:lineRule="auto"/>
              <w:jc w:val="both"/>
              <w:rPr>
                <w:rFonts w:ascii="Times New Roman" w:eastAsiaTheme="minorEastAsia" w:hAnsi="Times New Roman"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Очерки о Родине. И. Соколов-Микитов «Родина». Дополнительное чтение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. 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М. Шолохов. «Любимая мать-отчизна». Сравнение, определение тем и авторской позиции.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 xml:space="preserve">Очерки о людях. А. Куприн «Сказки Пушкина». Н. Шер «Картины-сказки. Особенности жанра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Дополнительное чтение.  М. Горький «О сказках».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6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iCs/>
                <w:sz w:val="28"/>
                <w:szCs w:val="28"/>
                <w:lang w:eastAsia="en-US"/>
              </w:rPr>
              <w:t>Слушание и работа с книгами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iCs/>
                <w:sz w:val="28"/>
                <w:szCs w:val="28"/>
                <w:lang w:eastAsia="en-US"/>
              </w:rPr>
              <w:t xml:space="preserve">..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Темы очерков. Дополнительное чтение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.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Р. Сеф «О стихах Джона Чиарди».</w:t>
            </w:r>
          </w:p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>Детские газеты и журналы. Очерки о писателях.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6"/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Библиотечный урок. Писатели о писателях. Творческая работа: написание очерка «Мой любимый писатель».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Обобщение. Рубрика «Проверьте себя».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>Дополнительное чтение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.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>М. Горький. «О книгах». Ю. Яковлев «Право на жизнь».  Итоговая проверка навыка чтения вслух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pStyle w:val="Style26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200AC" w:rsidTr="006200AC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0AC" w:rsidRPr="00747816" w:rsidRDefault="006200AC" w:rsidP="006200AC">
            <w:pPr>
              <w:pStyle w:val="Style26"/>
              <w:spacing w:line="240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747816">
              <w:rPr>
                <w:b/>
                <w:bCs/>
                <w:sz w:val="28"/>
                <w:szCs w:val="28"/>
                <w:lang w:eastAsia="en-US"/>
              </w:rPr>
              <w:t>Путешествия. Приключения. Фантастика</w:t>
            </w:r>
            <w:r w:rsidRPr="00747816">
              <w:rPr>
                <w:bCs/>
                <w:sz w:val="28"/>
                <w:szCs w:val="28"/>
                <w:lang w:eastAsia="en-US"/>
              </w:rPr>
              <w:t>. (8ч)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1"/>
              <w:spacing w:line="276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мире фантастики.  Н. Вагнер «Фея Фантаста». Выразительное чтение ярких эпизодов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Pr="00747816" w:rsidRDefault="002B2F96" w:rsidP="006200AC">
            <w:pPr>
              <w:pStyle w:val="Style8"/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Н. Вагнер «Берёза». Сравнение сказок Н. Вагнера «Береза» и Х.-К. Андерсена «Ель».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8"/>
              <w:spacing w:line="240" w:lineRule="auto"/>
              <w:ind w:firstLine="0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iCs/>
                <w:sz w:val="28"/>
                <w:szCs w:val="28"/>
              </w:rPr>
              <w:t>Слушание и работа с детскими книгами.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 xml:space="preserve">  Н. Вагнер «Сказка». Итоговая проверка навыка чтения молча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bCs/>
                <w:spacing w:val="-10"/>
                <w:sz w:val="28"/>
                <w:szCs w:val="28"/>
                <w:lang w:eastAsia="en-US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Книги Н.П. Вагнера. Дополнительное чтение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>.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 Н. Вагнер «Руф и Руфина». Сравнение сказки «Руф и Руфина» со сказкой Ц. Топелиуса «Зимняя сказка».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Приключенческая литература. Дж. Свифт «Гулливер в стране лилипутов» (отдельные главы). </w:t>
            </w:r>
            <w:r w:rsidRPr="00747816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 Дополнительное чтение В. Рыбаков «О книге Дж.Свифта»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rStyle w:val="afc"/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Style w:val="afc"/>
                <w:rFonts w:ascii="Arial" w:eastAsiaTheme="minorEastAsia" w:hAnsi="Arial" w:cs="Arial"/>
                <w:sz w:val="28"/>
                <w:szCs w:val="28"/>
              </w:rPr>
              <w:t>1</w:t>
            </w:r>
          </w:p>
        </w:tc>
      </w:tr>
      <w:tr w:rsidR="002B2F96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8"/>
                <w:szCs w:val="28"/>
              </w:rPr>
            </w:pPr>
            <w:r w:rsidRPr="00747816"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2F96" w:rsidRPr="00747816" w:rsidRDefault="002B2F96" w:rsidP="006200AC">
            <w:pPr>
              <w:pStyle w:val="Style4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Библиотечный урок. В мире книг.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i/>
                <w:sz w:val="28"/>
                <w:szCs w:val="28"/>
                <w:lang w:eastAsia="en-US"/>
              </w:rPr>
              <w:t xml:space="preserve"> </w:t>
            </w:r>
            <w:r w:rsidRPr="00747816"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Дополнительное чтение. </w:t>
            </w:r>
            <w:r w:rsidRPr="00747816">
              <w:rPr>
                <w:rFonts w:ascii="Times New Roman" w:hAnsi="Times New Roman"/>
                <w:sz w:val="28"/>
                <w:szCs w:val="28"/>
                <w:lang w:eastAsia="en-US"/>
              </w:rPr>
              <w:t>М. Горький «О книгах». Н.Найдёнова «Мой друг». Рекомендации для летнего чтения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96" w:rsidRDefault="002B2F96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C638CB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Pr="00747816" w:rsidRDefault="00C638CB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103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Pr="00747816" w:rsidRDefault="00C638CB" w:rsidP="006200AC">
            <w:pPr>
              <w:pStyle w:val="Style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Default="00C638CB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C638CB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Pr="00747816" w:rsidRDefault="00C638CB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Pr="00747816" w:rsidRDefault="00C638CB" w:rsidP="006200AC">
            <w:pPr>
              <w:pStyle w:val="Style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Default="00C638CB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C638CB" w:rsidTr="002B2F96">
        <w:trPr>
          <w:trHeight w:val="20"/>
        </w:trPr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Pr="00747816" w:rsidRDefault="00C638CB" w:rsidP="006200AC">
            <w:pPr>
              <w:pStyle w:val="Style26"/>
              <w:spacing w:line="240" w:lineRule="auto"/>
              <w:jc w:val="both"/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43"/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4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Pr="00747816" w:rsidRDefault="00C638CB" w:rsidP="006200AC">
            <w:pPr>
              <w:pStyle w:val="Style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Повторение.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B" w:rsidRDefault="00C638CB" w:rsidP="00620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5D7D2A" w:rsidRDefault="005D7D2A" w:rsidP="005D7D2A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Рабочая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программа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по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литературному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чтению</w:t>
      </w:r>
      <w:r>
        <w:rPr>
          <w:rFonts w:ascii="Times New Roman"/>
          <w:b/>
          <w:sz w:val="28"/>
          <w:szCs w:val="28"/>
        </w:rPr>
        <w:t xml:space="preserve">  1-4 </w:t>
      </w:r>
      <w:r>
        <w:rPr>
          <w:rFonts w:ascii="Times New Roman"/>
          <w:b/>
          <w:sz w:val="28"/>
          <w:szCs w:val="28"/>
        </w:rPr>
        <w:t>классы</w:t>
      </w:r>
      <w:r>
        <w:rPr>
          <w:rFonts w:ascii="Times New Roman"/>
          <w:b/>
          <w:sz w:val="28"/>
          <w:szCs w:val="28"/>
        </w:rPr>
        <w:t xml:space="preserve"> </w:t>
      </w:r>
    </w:p>
    <w:p w:rsidR="005D7D2A" w:rsidRDefault="005D7D2A" w:rsidP="005D7D2A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УМК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«Начальная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школа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ХХ</w:t>
      </w:r>
      <w:r>
        <w:rPr>
          <w:rFonts w:ascii="Times New Roman"/>
          <w:b/>
          <w:sz w:val="28"/>
          <w:szCs w:val="28"/>
          <w:lang w:val="en-US"/>
        </w:rPr>
        <w:t>I</w:t>
      </w:r>
      <w:r w:rsidRPr="005D7D2A"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века»</w:t>
      </w:r>
      <w:r>
        <w:rPr>
          <w:rFonts w:ascii="Times New Roman"/>
          <w:b/>
          <w:sz w:val="28"/>
          <w:szCs w:val="28"/>
        </w:rPr>
        <w:t xml:space="preserve"> </w:t>
      </w:r>
    </w:p>
    <w:p w:rsidR="005D7D2A" w:rsidRDefault="005D7D2A" w:rsidP="005D7D2A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составлена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учителем</w:t>
      </w:r>
      <w:r>
        <w:rPr>
          <w:rFonts w:ascii="Times New Roman"/>
          <w:b/>
          <w:sz w:val="28"/>
          <w:szCs w:val="28"/>
        </w:rPr>
        <w:t xml:space="preserve"> </w:t>
      </w:r>
    </w:p>
    <w:p w:rsidR="005D7D2A" w:rsidRDefault="005D7D2A" w:rsidP="005D7D2A">
      <w:pPr>
        <w:autoSpaceDE w:val="0"/>
        <w:autoSpaceDN w:val="0"/>
        <w:adjustRightInd w:val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первой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квалификационной</w:t>
      </w:r>
      <w:r>
        <w:rPr>
          <w:rFonts w:ascii="Times New Roman"/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категории</w:t>
      </w:r>
      <w:r>
        <w:rPr>
          <w:rFonts w:ascii="Times New Roman"/>
          <w:b/>
          <w:sz w:val="28"/>
          <w:szCs w:val="28"/>
        </w:rPr>
        <w:t xml:space="preserve"> </w:t>
      </w:r>
      <w:bookmarkStart w:id="2" w:name="_GoBack"/>
      <w:bookmarkEnd w:id="2"/>
    </w:p>
    <w:p w:rsidR="005D7D2A" w:rsidRDefault="005D7D2A" w:rsidP="005D7D2A">
      <w:pPr>
        <w:spacing w:line="240" w:lineRule="auto"/>
        <w:rPr>
          <w:rFonts w:ascii="Calibri" w:eastAsia="Calibri" w:hAnsi="Calibri" w:cs="Times New Roman"/>
          <w:sz w:val="28"/>
          <w:szCs w:val="28"/>
          <w:lang w:eastAsia="zh-CN"/>
        </w:rPr>
      </w:pPr>
    </w:p>
    <w:p w:rsidR="005D7D2A" w:rsidRDefault="005D7D2A" w:rsidP="005D7D2A">
      <w:pPr>
        <w:jc w:val="both"/>
        <w:rPr>
          <w:rFonts w:ascii="Times New Roman" w:eastAsiaTheme="minorEastAsia" w:hAnsi="Times New Roman" w:cs="Times New Roman"/>
          <w:b/>
          <w:smallCaps/>
          <w:sz w:val="28"/>
          <w:szCs w:val="28"/>
        </w:rPr>
      </w:pPr>
    </w:p>
    <w:p w:rsidR="006200AC" w:rsidRDefault="006200AC" w:rsidP="006200AC">
      <w:pPr>
        <w:jc w:val="both"/>
        <w:rPr>
          <w:rFonts w:ascii="Times New Roman" w:eastAsiaTheme="minorEastAsia" w:hAnsi="Times New Roman" w:cs="Times New Roman"/>
          <w:b/>
          <w:smallCaps/>
          <w:sz w:val="28"/>
          <w:szCs w:val="28"/>
        </w:rPr>
      </w:pPr>
    </w:p>
    <w:sectPr w:rsidR="0062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CB" w:rsidRDefault="00C638CB">
      <w:pPr>
        <w:spacing w:after="0" w:line="240" w:lineRule="auto"/>
      </w:pPr>
      <w:r>
        <w:separator/>
      </w:r>
    </w:p>
  </w:endnote>
  <w:endnote w:type="continuationSeparator" w:id="0">
    <w:p w:rsidR="00C638CB" w:rsidRDefault="00C6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CB" w:rsidRDefault="00C638CB" w:rsidP="002506B0">
    <w:pPr>
      <w:pStyle w:val="afa"/>
      <w:framePr w:wrap="around" w:vAnchor="text" w:hAnchor="margin" w:xAlign="center" w:y="1"/>
      <w:rPr>
        <w:rStyle w:val="afc"/>
        <w:rFonts w:eastAsia="Arial"/>
      </w:rPr>
    </w:pPr>
    <w:r>
      <w:rPr>
        <w:rStyle w:val="afc"/>
        <w:rFonts w:eastAsia="Arial"/>
      </w:rPr>
      <w:fldChar w:fldCharType="begin"/>
    </w:r>
    <w:r>
      <w:rPr>
        <w:rStyle w:val="afc"/>
        <w:rFonts w:eastAsia="Arial"/>
      </w:rPr>
      <w:instrText xml:space="preserve">PAGE  </w:instrText>
    </w:r>
    <w:r>
      <w:rPr>
        <w:rStyle w:val="afc"/>
        <w:rFonts w:eastAsia="Arial"/>
      </w:rPr>
      <w:fldChar w:fldCharType="end"/>
    </w:r>
  </w:p>
  <w:p w:rsidR="00C638CB" w:rsidRDefault="00C638CB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541699"/>
      <w:docPartObj>
        <w:docPartGallery w:val="Page Numbers (Bottom of Page)"/>
        <w:docPartUnique/>
      </w:docPartObj>
    </w:sdtPr>
    <w:sdtEndPr/>
    <w:sdtContent>
      <w:p w:rsidR="00C638CB" w:rsidRDefault="00C638CB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D2A">
          <w:rPr>
            <w:noProof/>
          </w:rPr>
          <w:t>49</w:t>
        </w:r>
        <w:r>
          <w:fldChar w:fldCharType="end"/>
        </w:r>
      </w:p>
    </w:sdtContent>
  </w:sdt>
  <w:p w:rsidR="00C638CB" w:rsidRDefault="00C638CB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CB" w:rsidRDefault="00C638CB">
      <w:pPr>
        <w:spacing w:after="0" w:line="240" w:lineRule="auto"/>
      </w:pPr>
      <w:r>
        <w:separator/>
      </w:r>
    </w:p>
  </w:footnote>
  <w:footnote w:type="continuationSeparator" w:id="0">
    <w:p w:rsidR="00C638CB" w:rsidRDefault="00C63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016E5EA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7264F"/>
    <w:multiLevelType w:val="multilevel"/>
    <w:tmpl w:val="CE202B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CE0C44"/>
    <w:multiLevelType w:val="multilevel"/>
    <w:tmpl w:val="9C36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558D"/>
    <w:multiLevelType w:val="multilevel"/>
    <w:tmpl w:val="6FA0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034A4"/>
    <w:multiLevelType w:val="multilevel"/>
    <w:tmpl w:val="593CDB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E34151"/>
    <w:multiLevelType w:val="multilevel"/>
    <w:tmpl w:val="0B3421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1609BD"/>
    <w:multiLevelType w:val="multilevel"/>
    <w:tmpl w:val="6BB80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2870"/>
    <w:multiLevelType w:val="multilevel"/>
    <w:tmpl w:val="2A320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31B57"/>
    <w:multiLevelType w:val="hybridMultilevel"/>
    <w:tmpl w:val="72A0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6309C"/>
    <w:multiLevelType w:val="multilevel"/>
    <w:tmpl w:val="016AAB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B0"/>
    <w:rsid w:val="0000475F"/>
    <w:rsid w:val="00147472"/>
    <w:rsid w:val="0018123D"/>
    <w:rsid w:val="0019713A"/>
    <w:rsid w:val="002506B0"/>
    <w:rsid w:val="0028481F"/>
    <w:rsid w:val="002B2F96"/>
    <w:rsid w:val="002B3323"/>
    <w:rsid w:val="00344289"/>
    <w:rsid w:val="003800E8"/>
    <w:rsid w:val="00425A52"/>
    <w:rsid w:val="004A2F46"/>
    <w:rsid w:val="005D7D2A"/>
    <w:rsid w:val="005F0F2B"/>
    <w:rsid w:val="006200AC"/>
    <w:rsid w:val="006741E3"/>
    <w:rsid w:val="00747816"/>
    <w:rsid w:val="00774464"/>
    <w:rsid w:val="00932233"/>
    <w:rsid w:val="00933413"/>
    <w:rsid w:val="00A62EBC"/>
    <w:rsid w:val="00A73748"/>
    <w:rsid w:val="00AC484D"/>
    <w:rsid w:val="00AD18AC"/>
    <w:rsid w:val="00B44740"/>
    <w:rsid w:val="00B67CF8"/>
    <w:rsid w:val="00BB1048"/>
    <w:rsid w:val="00BC2E58"/>
    <w:rsid w:val="00C41ACA"/>
    <w:rsid w:val="00C638CB"/>
    <w:rsid w:val="00DC4840"/>
    <w:rsid w:val="00E032E3"/>
    <w:rsid w:val="00E963DD"/>
    <w:rsid w:val="00F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B0"/>
    <w:rPr>
      <w:lang w:eastAsia="en-US"/>
    </w:rPr>
  </w:style>
  <w:style w:type="paragraph" w:styleId="1">
    <w:name w:val="heading 1"/>
    <w:basedOn w:val="a"/>
    <w:link w:val="10"/>
    <w:qFormat/>
    <w:rsid w:val="00250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250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2506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50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506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506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506B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06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2506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6">
    <w:name w:val="Style36"/>
    <w:basedOn w:val="a"/>
    <w:rsid w:val="002506B0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506B0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2506B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506B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506B0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506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506B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2506B0"/>
    <w:rPr>
      <w:rFonts w:ascii="Palatino Linotype" w:hAnsi="Palatino Linotype" w:cs="Palatino Linotype" w:hint="default"/>
      <w:sz w:val="18"/>
      <w:szCs w:val="18"/>
    </w:rPr>
  </w:style>
  <w:style w:type="character" w:customStyle="1" w:styleId="FontStyle25">
    <w:name w:val="Font Style25"/>
    <w:basedOn w:val="a0"/>
    <w:rsid w:val="002506B0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173">
    <w:name w:val="Font Style173"/>
    <w:basedOn w:val="a0"/>
    <w:rsid w:val="002506B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basedOn w:val="a0"/>
    <w:rsid w:val="002506B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basedOn w:val="a0"/>
    <w:rsid w:val="002506B0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2506B0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basedOn w:val="a0"/>
    <w:rsid w:val="002506B0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2506B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">
    <w:name w:val="Font Style21"/>
    <w:basedOn w:val="a0"/>
    <w:rsid w:val="002506B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7">
    <w:name w:val="Font Style27"/>
    <w:basedOn w:val="a0"/>
    <w:rsid w:val="002506B0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5">
    <w:name w:val="Font Style35"/>
    <w:basedOn w:val="a0"/>
    <w:rsid w:val="002506B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75">
    <w:name w:val="Font Style175"/>
    <w:basedOn w:val="a0"/>
    <w:rsid w:val="002506B0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character" w:styleId="a3">
    <w:name w:val="Hyperlink"/>
    <w:basedOn w:val="a0"/>
    <w:rsid w:val="002506B0"/>
    <w:rPr>
      <w:color w:val="0066CC"/>
      <w:u w:val="single"/>
    </w:rPr>
  </w:style>
  <w:style w:type="character" w:customStyle="1" w:styleId="a4">
    <w:name w:val="Сноска_"/>
    <w:basedOn w:val="a0"/>
    <w:link w:val="a5"/>
    <w:rsid w:val="002506B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2506B0"/>
    <w:pPr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2506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506B0"/>
    <w:pPr>
      <w:shd w:val="clear" w:color="auto" w:fill="FFFFFF"/>
      <w:spacing w:after="420" w:line="274" w:lineRule="exact"/>
      <w:jc w:val="center"/>
      <w:outlineLvl w:val="0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a6">
    <w:name w:val="Колонтитул_"/>
    <w:basedOn w:val="a0"/>
    <w:link w:val="a7"/>
    <w:uiPriority w:val="99"/>
    <w:rsid w:val="00250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2506B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pt">
    <w:name w:val="Колонтитул + 11;5 pt"/>
    <w:basedOn w:val="a6"/>
    <w:rsid w:val="002506B0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8">
    <w:name w:val="Основной текст_"/>
    <w:basedOn w:val="a0"/>
    <w:link w:val="13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8"/>
    <w:rsid w:val="002506B0"/>
    <w:pPr>
      <w:shd w:val="clear" w:color="auto" w:fill="FFFFFF"/>
      <w:spacing w:before="240" w:after="0" w:line="245" w:lineRule="exac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a9">
    <w:name w:val="Основной текст + Полужирный"/>
    <w:basedOn w:val="a8"/>
    <w:rsid w:val="002506B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a">
    <w:name w:val="Основной текст + Полужирный;Курсив"/>
    <w:basedOn w:val="a8"/>
    <w:rsid w:val="002506B0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ab">
    <w:name w:val="Основной текст + Курсив"/>
    <w:basedOn w:val="a8"/>
    <w:rsid w:val="002506B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2506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06B0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31">
    <w:name w:val="Основной текст (3)_"/>
    <w:basedOn w:val="a0"/>
    <w:link w:val="32"/>
    <w:uiPriority w:val="99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506B0"/>
    <w:pPr>
      <w:shd w:val="clear" w:color="auto" w:fill="FFFFFF"/>
      <w:spacing w:after="0" w:line="226" w:lineRule="exact"/>
      <w:jc w:val="right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2506B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506B0"/>
    <w:pPr>
      <w:shd w:val="clear" w:color="auto" w:fill="FFFFFF"/>
      <w:spacing w:after="0" w:line="0" w:lineRule="atLeast"/>
      <w:jc w:val="right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41">
    <w:name w:val="Основной текст (4)_"/>
    <w:basedOn w:val="a0"/>
    <w:link w:val="42"/>
    <w:uiPriority w:val="99"/>
    <w:rsid w:val="00250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06B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2506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06B0"/>
    <w:pPr>
      <w:shd w:val="clear" w:color="auto" w:fill="FFFFFF"/>
      <w:spacing w:after="180" w:line="0" w:lineRule="atLeast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512pt">
    <w:name w:val="Основной текст (5) + 12 pt;Не малые прописные"/>
    <w:basedOn w:val="51"/>
    <w:rsid w:val="002506B0"/>
    <w:rPr>
      <w:rFonts w:ascii="Arial" w:eastAsia="Arial" w:hAnsi="Arial" w:cs="Arial"/>
      <w:smallCaps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8"/>
    <w:rsid w:val="002506B0"/>
    <w:rPr>
      <w:rFonts w:ascii="Arial" w:eastAsia="Arial" w:hAnsi="Arial" w:cs="Arial"/>
      <w:spacing w:val="-20"/>
      <w:sz w:val="21"/>
      <w:szCs w:val="21"/>
      <w:shd w:val="clear" w:color="auto" w:fill="FFFFFF"/>
      <w:lang w:val="en-US"/>
    </w:rPr>
  </w:style>
  <w:style w:type="character" w:customStyle="1" w:styleId="33">
    <w:name w:val="Основной текст (3) + Не полужирный"/>
    <w:basedOn w:val="31"/>
    <w:rsid w:val="002506B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3">
    <w:name w:val="Заголовок №2_"/>
    <w:basedOn w:val="a0"/>
    <w:link w:val="24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2506B0"/>
    <w:pPr>
      <w:shd w:val="clear" w:color="auto" w:fill="FFFFFF"/>
      <w:spacing w:before="180" w:after="0" w:line="235" w:lineRule="exact"/>
      <w:jc w:val="both"/>
      <w:outlineLvl w:val="1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53">
    <w:name w:val="Основной текст (5) + Не малые прописные"/>
    <w:basedOn w:val="51"/>
    <w:rsid w:val="002506B0"/>
    <w:rPr>
      <w:rFonts w:ascii="Arial" w:eastAsia="Arial" w:hAnsi="Arial" w:cs="Arial"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6B0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7">
    <w:name w:val="Основной текст (7)_"/>
    <w:basedOn w:val="a0"/>
    <w:link w:val="70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06B0"/>
    <w:pPr>
      <w:shd w:val="clear" w:color="auto" w:fill="FFFFFF"/>
      <w:spacing w:before="240" w:after="0" w:line="245" w:lineRule="exact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Candara115pt">
    <w:name w:val="Основной текст + Candara;11;5 pt;Полужирный"/>
    <w:basedOn w:val="a8"/>
    <w:rsid w:val="002506B0"/>
    <w:rPr>
      <w:rFonts w:ascii="Candara" w:eastAsia="Candara" w:hAnsi="Candara" w:cs="Candara"/>
      <w:b/>
      <w:bCs/>
      <w:sz w:val="23"/>
      <w:szCs w:val="23"/>
      <w:shd w:val="clear" w:color="auto" w:fill="FFFFFF"/>
    </w:rPr>
  </w:style>
  <w:style w:type="table" w:styleId="ae">
    <w:name w:val="Table Grid"/>
    <w:basedOn w:val="a1"/>
    <w:rsid w:val="002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2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2506B0"/>
    <w:rPr>
      <w:b/>
      <w:bCs/>
    </w:rPr>
  </w:style>
  <w:style w:type="character" w:styleId="af1">
    <w:name w:val="Emphasis"/>
    <w:basedOn w:val="a0"/>
    <w:qFormat/>
    <w:rsid w:val="002506B0"/>
    <w:rPr>
      <w:i/>
      <w:iCs/>
    </w:rPr>
  </w:style>
  <w:style w:type="paragraph" w:customStyle="1" w:styleId="bkmisc">
    <w:name w:val="bk_misc"/>
    <w:basedOn w:val="a"/>
    <w:rsid w:val="002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6B0"/>
  </w:style>
  <w:style w:type="paragraph" w:styleId="af2">
    <w:name w:val="footnote text"/>
    <w:basedOn w:val="a"/>
    <w:link w:val="af3"/>
    <w:semiHidden/>
    <w:rsid w:val="002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2506B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llowedHyperlink"/>
    <w:basedOn w:val="a0"/>
    <w:rsid w:val="002506B0"/>
    <w:rPr>
      <w:color w:val="800080"/>
      <w:u w:val="single"/>
    </w:rPr>
  </w:style>
  <w:style w:type="character" w:customStyle="1" w:styleId="Zag11">
    <w:name w:val="Zag_11"/>
    <w:rsid w:val="002506B0"/>
  </w:style>
  <w:style w:type="paragraph" w:customStyle="1" w:styleId="Zag3">
    <w:name w:val="Zag_3"/>
    <w:basedOn w:val="a"/>
    <w:rsid w:val="002506B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rsid w:val="002506B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25">
    <w:name w:val="Body Text Indent 2"/>
    <w:basedOn w:val="a"/>
    <w:link w:val="26"/>
    <w:rsid w:val="002506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2506B0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"/>
    <w:basedOn w:val="a"/>
    <w:rsid w:val="002506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 Indent"/>
    <w:basedOn w:val="a"/>
    <w:link w:val="af7"/>
    <w:rsid w:val="002506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506B0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"/>
    <w:link w:val="35"/>
    <w:rsid w:val="002506B0"/>
    <w:pPr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506B0"/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Body Text"/>
    <w:basedOn w:val="a"/>
    <w:link w:val="af9"/>
    <w:rsid w:val="002506B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Основной текст Знак"/>
    <w:basedOn w:val="a0"/>
    <w:link w:val="af8"/>
    <w:rsid w:val="002506B0"/>
    <w:rPr>
      <w:rFonts w:ascii="Times New Roman" w:eastAsia="Times New Roman" w:hAnsi="Times New Roman" w:cs="Times New Roman"/>
      <w:b/>
      <w:bCs/>
    </w:rPr>
  </w:style>
  <w:style w:type="paragraph" w:styleId="afa">
    <w:name w:val="footer"/>
    <w:basedOn w:val="a"/>
    <w:link w:val="afb"/>
    <w:uiPriority w:val="99"/>
    <w:rsid w:val="00250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2506B0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2506B0"/>
  </w:style>
  <w:style w:type="paragraph" w:customStyle="1" w:styleId="c15c0">
    <w:name w:val="c15 c0"/>
    <w:basedOn w:val="a"/>
    <w:rsid w:val="002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pt">
    <w:name w:val="Основной текст (3) + Интервал 1 pt"/>
    <w:basedOn w:val="31"/>
    <w:uiPriority w:val="99"/>
    <w:rsid w:val="002506B0"/>
    <w:rPr>
      <w:rFonts w:ascii="Times New Roman" w:eastAsia="Arial" w:hAnsi="Times New Roman" w:cs="Times New Roman"/>
      <w:spacing w:val="3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"/>
    <w:basedOn w:val="a6"/>
    <w:uiPriority w:val="99"/>
    <w:rsid w:val="002506B0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styleId="afd">
    <w:name w:val="header"/>
    <w:basedOn w:val="a"/>
    <w:link w:val="afe"/>
    <w:uiPriority w:val="99"/>
    <w:unhideWhenUsed/>
    <w:rsid w:val="002506B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2506B0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f">
    <w:name w:val="Текст выноски Знак"/>
    <w:basedOn w:val="a0"/>
    <w:link w:val="aff0"/>
    <w:uiPriority w:val="99"/>
    <w:semiHidden/>
    <w:rsid w:val="002506B0"/>
    <w:rPr>
      <w:rFonts w:ascii="Tahoma" w:eastAsia="Arial Unicode MS" w:hAnsi="Tahoma" w:cs="Tahoma"/>
      <w:color w:val="000000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rsid w:val="002506B0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6">
    <w:name w:val="Заголовок №3_"/>
    <w:basedOn w:val="a0"/>
    <w:link w:val="310"/>
    <w:uiPriority w:val="99"/>
    <w:locked/>
    <w:rsid w:val="002506B0"/>
    <w:rPr>
      <w:b/>
      <w:bCs/>
      <w:sz w:val="23"/>
      <w:szCs w:val="23"/>
      <w:shd w:val="clear" w:color="auto" w:fill="FFFFFF"/>
    </w:rPr>
  </w:style>
  <w:style w:type="paragraph" w:customStyle="1" w:styleId="310">
    <w:name w:val="Заголовок №31"/>
    <w:basedOn w:val="a"/>
    <w:link w:val="36"/>
    <w:uiPriority w:val="99"/>
    <w:rsid w:val="002506B0"/>
    <w:pPr>
      <w:shd w:val="clear" w:color="auto" w:fill="FFFFFF"/>
      <w:spacing w:after="120" w:line="240" w:lineRule="atLeast"/>
      <w:ind w:hanging="360"/>
      <w:outlineLvl w:val="2"/>
    </w:pPr>
    <w:rPr>
      <w:b/>
      <w:bCs/>
      <w:sz w:val="23"/>
      <w:szCs w:val="23"/>
      <w:lang w:eastAsia="ru-RU"/>
    </w:rPr>
  </w:style>
  <w:style w:type="paragraph" w:styleId="aff1">
    <w:name w:val="No Spacing"/>
    <w:uiPriority w:val="1"/>
    <w:qFormat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Style1">
    <w:name w:val="Style1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AC484D"/>
    <w:pPr>
      <w:widowControl w:val="0"/>
      <w:autoSpaceDE w:val="0"/>
      <w:autoSpaceDN w:val="0"/>
      <w:adjustRightInd w:val="0"/>
      <w:spacing w:after="0" w:line="252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AC484D"/>
    <w:pPr>
      <w:widowControl w:val="0"/>
      <w:autoSpaceDE w:val="0"/>
      <w:autoSpaceDN w:val="0"/>
      <w:adjustRightInd w:val="0"/>
      <w:spacing w:after="0" w:line="259" w:lineRule="exact"/>
      <w:ind w:firstLine="53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AC484D"/>
    <w:pPr>
      <w:widowControl w:val="0"/>
      <w:autoSpaceDE w:val="0"/>
      <w:autoSpaceDN w:val="0"/>
      <w:adjustRightInd w:val="0"/>
      <w:spacing w:after="0" w:line="252" w:lineRule="exact"/>
      <w:ind w:firstLine="52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AC484D"/>
    <w:pPr>
      <w:widowControl w:val="0"/>
      <w:autoSpaceDE w:val="0"/>
      <w:autoSpaceDN w:val="0"/>
      <w:adjustRightInd w:val="0"/>
      <w:spacing w:after="0" w:line="252" w:lineRule="exact"/>
      <w:ind w:firstLine="52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AC484D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8">
    <w:name w:val="Style18"/>
    <w:basedOn w:val="a"/>
    <w:rsid w:val="00AC484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C484D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C484D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C484D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C484D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C484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C484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C484D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C484D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484D"/>
    <w:rPr>
      <w:rFonts w:ascii="Arial" w:hAnsi="Arial" w:cs="Arial" w:hint="default"/>
      <w:b/>
      <w:bCs/>
      <w:spacing w:val="-10"/>
      <w:sz w:val="22"/>
      <w:szCs w:val="22"/>
    </w:rPr>
  </w:style>
  <w:style w:type="character" w:customStyle="1" w:styleId="FontStyle17">
    <w:name w:val="Font Style17"/>
    <w:basedOn w:val="a0"/>
    <w:rsid w:val="00AC484D"/>
    <w:rPr>
      <w:rFonts w:ascii="Arial" w:hAnsi="Arial" w:cs="Arial" w:hint="default"/>
      <w:sz w:val="20"/>
      <w:szCs w:val="20"/>
    </w:rPr>
  </w:style>
  <w:style w:type="character" w:customStyle="1" w:styleId="FontStyle18">
    <w:name w:val="Font Style18"/>
    <w:basedOn w:val="a0"/>
    <w:rsid w:val="00AC484D"/>
    <w:rPr>
      <w:rFonts w:ascii="Arial" w:hAnsi="Arial" w:cs="Arial" w:hint="default"/>
      <w:i/>
      <w:iCs/>
      <w:sz w:val="20"/>
      <w:szCs w:val="20"/>
    </w:rPr>
  </w:style>
  <w:style w:type="character" w:customStyle="1" w:styleId="FontStyle19">
    <w:name w:val="Font Style19"/>
    <w:basedOn w:val="a0"/>
    <w:rsid w:val="00AC484D"/>
    <w:rPr>
      <w:rFonts w:ascii="Arial" w:hAnsi="Arial" w:cs="Arial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AC484D"/>
    <w:rPr>
      <w:rFonts w:ascii="Arial" w:hAnsi="Arial" w:cs="Arial" w:hint="default"/>
      <w:b/>
      <w:bCs/>
      <w:spacing w:val="-10"/>
      <w:sz w:val="20"/>
      <w:szCs w:val="20"/>
    </w:rPr>
  </w:style>
  <w:style w:type="character" w:customStyle="1" w:styleId="FontStyle43">
    <w:name w:val="Font Style43"/>
    <w:basedOn w:val="a0"/>
    <w:rsid w:val="00AC484D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38">
    <w:name w:val="Font Style38"/>
    <w:basedOn w:val="a0"/>
    <w:rsid w:val="00AC484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5">
    <w:name w:val="Font Style45"/>
    <w:basedOn w:val="a0"/>
    <w:rsid w:val="00AC484D"/>
    <w:rPr>
      <w:rFonts w:ascii="Microsoft Sans Serif" w:hAnsi="Microsoft Sans Serif" w:cs="Microsoft Sans Serif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C484D"/>
    <w:rPr>
      <w:rFonts w:ascii="Microsoft Sans Serif" w:hAnsi="Microsoft Sans Serif" w:cs="Microsoft Sans Serif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B0"/>
    <w:rPr>
      <w:lang w:eastAsia="en-US"/>
    </w:rPr>
  </w:style>
  <w:style w:type="paragraph" w:styleId="1">
    <w:name w:val="heading 1"/>
    <w:basedOn w:val="a"/>
    <w:link w:val="10"/>
    <w:qFormat/>
    <w:rsid w:val="00250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250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2506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50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506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506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2506B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06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2506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6">
    <w:name w:val="Style36"/>
    <w:basedOn w:val="a"/>
    <w:rsid w:val="002506B0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506B0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2506B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506B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506B0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506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506B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2506B0"/>
    <w:rPr>
      <w:rFonts w:ascii="Palatino Linotype" w:hAnsi="Palatino Linotype" w:cs="Palatino Linotype" w:hint="default"/>
      <w:sz w:val="18"/>
      <w:szCs w:val="18"/>
    </w:rPr>
  </w:style>
  <w:style w:type="character" w:customStyle="1" w:styleId="FontStyle25">
    <w:name w:val="Font Style25"/>
    <w:basedOn w:val="a0"/>
    <w:rsid w:val="002506B0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173">
    <w:name w:val="Font Style173"/>
    <w:basedOn w:val="a0"/>
    <w:rsid w:val="002506B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basedOn w:val="a0"/>
    <w:rsid w:val="002506B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basedOn w:val="a0"/>
    <w:rsid w:val="002506B0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2506B0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basedOn w:val="a0"/>
    <w:rsid w:val="002506B0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2506B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">
    <w:name w:val="Font Style21"/>
    <w:basedOn w:val="a0"/>
    <w:rsid w:val="002506B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7">
    <w:name w:val="Font Style27"/>
    <w:basedOn w:val="a0"/>
    <w:rsid w:val="002506B0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5">
    <w:name w:val="Font Style35"/>
    <w:basedOn w:val="a0"/>
    <w:rsid w:val="002506B0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75">
    <w:name w:val="Font Style175"/>
    <w:basedOn w:val="a0"/>
    <w:rsid w:val="002506B0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character" w:styleId="a3">
    <w:name w:val="Hyperlink"/>
    <w:basedOn w:val="a0"/>
    <w:rsid w:val="002506B0"/>
    <w:rPr>
      <w:color w:val="0066CC"/>
      <w:u w:val="single"/>
    </w:rPr>
  </w:style>
  <w:style w:type="character" w:customStyle="1" w:styleId="a4">
    <w:name w:val="Сноска_"/>
    <w:basedOn w:val="a0"/>
    <w:link w:val="a5"/>
    <w:rsid w:val="002506B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2506B0"/>
    <w:pPr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2506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506B0"/>
    <w:pPr>
      <w:shd w:val="clear" w:color="auto" w:fill="FFFFFF"/>
      <w:spacing w:after="420" w:line="274" w:lineRule="exact"/>
      <w:jc w:val="center"/>
      <w:outlineLvl w:val="0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a6">
    <w:name w:val="Колонтитул_"/>
    <w:basedOn w:val="a0"/>
    <w:link w:val="a7"/>
    <w:uiPriority w:val="99"/>
    <w:rsid w:val="00250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2506B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pt">
    <w:name w:val="Колонтитул + 11;5 pt"/>
    <w:basedOn w:val="a6"/>
    <w:rsid w:val="002506B0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8">
    <w:name w:val="Основной текст_"/>
    <w:basedOn w:val="a0"/>
    <w:link w:val="13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8"/>
    <w:rsid w:val="002506B0"/>
    <w:pPr>
      <w:shd w:val="clear" w:color="auto" w:fill="FFFFFF"/>
      <w:spacing w:before="240" w:after="0" w:line="245" w:lineRule="exac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a9">
    <w:name w:val="Основной текст + Полужирный"/>
    <w:basedOn w:val="a8"/>
    <w:rsid w:val="002506B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a">
    <w:name w:val="Основной текст + Полужирный;Курсив"/>
    <w:basedOn w:val="a8"/>
    <w:rsid w:val="002506B0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ab">
    <w:name w:val="Основной текст + Курсив"/>
    <w:basedOn w:val="a8"/>
    <w:rsid w:val="002506B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2506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06B0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31">
    <w:name w:val="Основной текст (3)_"/>
    <w:basedOn w:val="a0"/>
    <w:link w:val="32"/>
    <w:uiPriority w:val="99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506B0"/>
    <w:pPr>
      <w:shd w:val="clear" w:color="auto" w:fill="FFFFFF"/>
      <w:spacing w:after="0" w:line="226" w:lineRule="exact"/>
      <w:jc w:val="right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2506B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506B0"/>
    <w:pPr>
      <w:shd w:val="clear" w:color="auto" w:fill="FFFFFF"/>
      <w:spacing w:after="0" w:line="0" w:lineRule="atLeast"/>
      <w:jc w:val="right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41">
    <w:name w:val="Основной текст (4)_"/>
    <w:basedOn w:val="a0"/>
    <w:link w:val="42"/>
    <w:uiPriority w:val="99"/>
    <w:rsid w:val="00250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06B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2506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06B0"/>
    <w:pPr>
      <w:shd w:val="clear" w:color="auto" w:fill="FFFFFF"/>
      <w:spacing w:after="180" w:line="0" w:lineRule="atLeast"/>
    </w:pPr>
    <w:rPr>
      <w:rFonts w:ascii="Arial" w:eastAsia="Arial" w:hAnsi="Arial" w:cs="Arial"/>
      <w:sz w:val="23"/>
      <w:szCs w:val="23"/>
      <w:lang w:eastAsia="ru-RU"/>
    </w:rPr>
  </w:style>
  <w:style w:type="character" w:customStyle="1" w:styleId="512pt">
    <w:name w:val="Основной текст (5) + 12 pt;Не малые прописные"/>
    <w:basedOn w:val="51"/>
    <w:rsid w:val="002506B0"/>
    <w:rPr>
      <w:rFonts w:ascii="Arial" w:eastAsia="Arial" w:hAnsi="Arial" w:cs="Arial"/>
      <w:smallCaps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8"/>
    <w:rsid w:val="002506B0"/>
    <w:rPr>
      <w:rFonts w:ascii="Arial" w:eastAsia="Arial" w:hAnsi="Arial" w:cs="Arial"/>
      <w:spacing w:val="-20"/>
      <w:sz w:val="21"/>
      <w:szCs w:val="21"/>
      <w:shd w:val="clear" w:color="auto" w:fill="FFFFFF"/>
      <w:lang w:val="en-US"/>
    </w:rPr>
  </w:style>
  <w:style w:type="character" w:customStyle="1" w:styleId="33">
    <w:name w:val="Основной текст (3) + Не полужирный"/>
    <w:basedOn w:val="31"/>
    <w:rsid w:val="002506B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3">
    <w:name w:val="Заголовок №2_"/>
    <w:basedOn w:val="a0"/>
    <w:link w:val="24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2506B0"/>
    <w:pPr>
      <w:shd w:val="clear" w:color="auto" w:fill="FFFFFF"/>
      <w:spacing w:before="180" w:after="0" w:line="235" w:lineRule="exact"/>
      <w:jc w:val="both"/>
      <w:outlineLvl w:val="1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53">
    <w:name w:val="Основной текст (5) + Не малые прописные"/>
    <w:basedOn w:val="51"/>
    <w:rsid w:val="002506B0"/>
    <w:rPr>
      <w:rFonts w:ascii="Arial" w:eastAsia="Arial" w:hAnsi="Arial" w:cs="Arial"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6B0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7">
    <w:name w:val="Основной текст (7)_"/>
    <w:basedOn w:val="a0"/>
    <w:link w:val="70"/>
    <w:rsid w:val="002506B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06B0"/>
    <w:pPr>
      <w:shd w:val="clear" w:color="auto" w:fill="FFFFFF"/>
      <w:spacing w:before="240" w:after="0" w:line="245" w:lineRule="exact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Candara115pt">
    <w:name w:val="Основной текст + Candara;11;5 pt;Полужирный"/>
    <w:basedOn w:val="a8"/>
    <w:rsid w:val="002506B0"/>
    <w:rPr>
      <w:rFonts w:ascii="Candara" w:eastAsia="Candara" w:hAnsi="Candara" w:cs="Candara"/>
      <w:b/>
      <w:bCs/>
      <w:sz w:val="23"/>
      <w:szCs w:val="23"/>
      <w:shd w:val="clear" w:color="auto" w:fill="FFFFFF"/>
    </w:rPr>
  </w:style>
  <w:style w:type="table" w:styleId="ae">
    <w:name w:val="Table Grid"/>
    <w:basedOn w:val="a1"/>
    <w:rsid w:val="002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2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2506B0"/>
    <w:rPr>
      <w:b/>
      <w:bCs/>
    </w:rPr>
  </w:style>
  <w:style w:type="character" w:styleId="af1">
    <w:name w:val="Emphasis"/>
    <w:basedOn w:val="a0"/>
    <w:qFormat/>
    <w:rsid w:val="002506B0"/>
    <w:rPr>
      <w:i/>
      <w:iCs/>
    </w:rPr>
  </w:style>
  <w:style w:type="paragraph" w:customStyle="1" w:styleId="bkmisc">
    <w:name w:val="bk_misc"/>
    <w:basedOn w:val="a"/>
    <w:rsid w:val="002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6B0"/>
  </w:style>
  <w:style w:type="paragraph" w:styleId="af2">
    <w:name w:val="footnote text"/>
    <w:basedOn w:val="a"/>
    <w:link w:val="af3"/>
    <w:semiHidden/>
    <w:rsid w:val="0025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2506B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llowedHyperlink"/>
    <w:basedOn w:val="a0"/>
    <w:rsid w:val="002506B0"/>
    <w:rPr>
      <w:color w:val="800080"/>
      <w:u w:val="single"/>
    </w:rPr>
  </w:style>
  <w:style w:type="character" w:customStyle="1" w:styleId="Zag11">
    <w:name w:val="Zag_11"/>
    <w:rsid w:val="002506B0"/>
  </w:style>
  <w:style w:type="paragraph" w:customStyle="1" w:styleId="Zag3">
    <w:name w:val="Zag_3"/>
    <w:basedOn w:val="a"/>
    <w:rsid w:val="002506B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rsid w:val="002506B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25">
    <w:name w:val="Body Text Indent 2"/>
    <w:basedOn w:val="a"/>
    <w:link w:val="26"/>
    <w:rsid w:val="002506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2506B0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"/>
    <w:basedOn w:val="a"/>
    <w:rsid w:val="002506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 Indent"/>
    <w:basedOn w:val="a"/>
    <w:link w:val="af7"/>
    <w:rsid w:val="002506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506B0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"/>
    <w:link w:val="35"/>
    <w:rsid w:val="002506B0"/>
    <w:pPr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506B0"/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Body Text"/>
    <w:basedOn w:val="a"/>
    <w:link w:val="af9"/>
    <w:rsid w:val="002506B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Основной текст Знак"/>
    <w:basedOn w:val="a0"/>
    <w:link w:val="af8"/>
    <w:rsid w:val="002506B0"/>
    <w:rPr>
      <w:rFonts w:ascii="Times New Roman" w:eastAsia="Times New Roman" w:hAnsi="Times New Roman" w:cs="Times New Roman"/>
      <w:b/>
      <w:bCs/>
    </w:rPr>
  </w:style>
  <w:style w:type="paragraph" w:styleId="afa">
    <w:name w:val="footer"/>
    <w:basedOn w:val="a"/>
    <w:link w:val="afb"/>
    <w:uiPriority w:val="99"/>
    <w:rsid w:val="002506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2506B0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2506B0"/>
  </w:style>
  <w:style w:type="paragraph" w:customStyle="1" w:styleId="c15c0">
    <w:name w:val="c15 c0"/>
    <w:basedOn w:val="a"/>
    <w:rsid w:val="0025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pt">
    <w:name w:val="Основной текст (3) + Интервал 1 pt"/>
    <w:basedOn w:val="31"/>
    <w:uiPriority w:val="99"/>
    <w:rsid w:val="002506B0"/>
    <w:rPr>
      <w:rFonts w:ascii="Times New Roman" w:eastAsia="Arial" w:hAnsi="Times New Roman" w:cs="Times New Roman"/>
      <w:spacing w:val="3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"/>
    <w:basedOn w:val="a6"/>
    <w:uiPriority w:val="99"/>
    <w:rsid w:val="002506B0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paragraph" w:styleId="afd">
    <w:name w:val="header"/>
    <w:basedOn w:val="a"/>
    <w:link w:val="afe"/>
    <w:uiPriority w:val="99"/>
    <w:unhideWhenUsed/>
    <w:rsid w:val="002506B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2506B0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f">
    <w:name w:val="Текст выноски Знак"/>
    <w:basedOn w:val="a0"/>
    <w:link w:val="aff0"/>
    <w:uiPriority w:val="99"/>
    <w:semiHidden/>
    <w:rsid w:val="002506B0"/>
    <w:rPr>
      <w:rFonts w:ascii="Tahoma" w:eastAsia="Arial Unicode MS" w:hAnsi="Tahoma" w:cs="Tahoma"/>
      <w:color w:val="000000"/>
      <w:sz w:val="16"/>
      <w:szCs w:val="16"/>
    </w:rPr>
  </w:style>
  <w:style w:type="paragraph" w:styleId="aff0">
    <w:name w:val="Balloon Text"/>
    <w:basedOn w:val="a"/>
    <w:link w:val="aff"/>
    <w:uiPriority w:val="99"/>
    <w:semiHidden/>
    <w:unhideWhenUsed/>
    <w:rsid w:val="002506B0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6">
    <w:name w:val="Заголовок №3_"/>
    <w:basedOn w:val="a0"/>
    <w:link w:val="310"/>
    <w:uiPriority w:val="99"/>
    <w:locked/>
    <w:rsid w:val="002506B0"/>
    <w:rPr>
      <w:b/>
      <w:bCs/>
      <w:sz w:val="23"/>
      <w:szCs w:val="23"/>
      <w:shd w:val="clear" w:color="auto" w:fill="FFFFFF"/>
    </w:rPr>
  </w:style>
  <w:style w:type="paragraph" w:customStyle="1" w:styleId="310">
    <w:name w:val="Заголовок №31"/>
    <w:basedOn w:val="a"/>
    <w:link w:val="36"/>
    <w:uiPriority w:val="99"/>
    <w:rsid w:val="002506B0"/>
    <w:pPr>
      <w:shd w:val="clear" w:color="auto" w:fill="FFFFFF"/>
      <w:spacing w:after="120" w:line="240" w:lineRule="atLeast"/>
      <w:ind w:hanging="360"/>
      <w:outlineLvl w:val="2"/>
    </w:pPr>
    <w:rPr>
      <w:b/>
      <w:bCs/>
      <w:sz w:val="23"/>
      <w:szCs w:val="23"/>
      <w:lang w:eastAsia="ru-RU"/>
    </w:rPr>
  </w:style>
  <w:style w:type="paragraph" w:styleId="aff1">
    <w:name w:val="No Spacing"/>
    <w:uiPriority w:val="1"/>
    <w:qFormat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Style1">
    <w:name w:val="Style1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AC484D"/>
    <w:pPr>
      <w:widowControl w:val="0"/>
      <w:autoSpaceDE w:val="0"/>
      <w:autoSpaceDN w:val="0"/>
      <w:adjustRightInd w:val="0"/>
      <w:spacing w:after="0" w:line="252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AC484D"/>
    <w:pPr>
      <w:widowControl w:val="0"/>
      <w:autoSpaceDE w:val="0"/>
      <w:autoSpaceDN w:val="0"/>
      <w:adjustRightInd w:val="0"/>
      <w:spacing w:after="0" w:line="259" w:lineRule="exact"/>
      <w:ind w:firstLine="53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AC484D"/>
    <w:pPr>
      <w:widowControl w:val="0"/>
      <w:autoSpaceDE w:val="0"/>
      <w:autoSpaceDN w:val="0"/>
      <w:adjustRightInd w:val="0"/>
      <w:spacing w:after="0" w:line="252" w:lineRule="exact"/>
      <w:ind w:firstLine="52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AC484D"/>
    <w:pPr>
      <w:widowControl w:val="0"/>
      <w:autoSpaceDE w:val="0"/>
      <w:autoSpaceDN w:val="0"/>
      <w:adjustRightInd w:val="0"/>
      <w:spacing w:after="0" w:line="252" w:lineRule="exact"/>
      <w:ind w:firstLine="52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AC484D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8">
    <w:name w:val="Style18"/>
    <w:basedOn w:val="a"/>
    <w:rsid w:val="00AC484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C484D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C484D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C484D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C484D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C4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C484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AC484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C484D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C484D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484D"/>
    <w:rPr>
      <w:rFonts w:ascii="Arial" w:hAnsi="Arial" w:cs="Arial" w:hint="default"/>
      <w:b/>
      <w:bCs/>
      <w:spacing w:val="-10"/>
      <w:sz w:val="22"/>
      <w:szCs w:val="22"/>
    </w:rPr>
  </w:style>
  <w:style w:type="character" w:customStyle="1" w:styleId="FontStyle17">
    <w:name w:val="Font Style17"/>
    <w:basedOn w:val="a0"/>
    <w:rsid w:val="00AC484D"/>
    <w:rPr>
      <w:rFonts w:ascii="Arial" w:hAnsi="Arial" w:cs="Arial" w:hint="default"/>
      <w:sz w:val="20"/>
      <w:szCs w:val="20"/>
    </w:rPr>
  </w:style>
  <w:style w:type="character" w:customStyle="1" w:styleId="FontStyle18">
    <w:name w:val="Font Style18"/>
    <w:basedOn w:val="a0"/>
    <w:rsid w:val="00AC484D"/>
    <w:rPr>
      <w:rFonts w:ascii="Arial" w:hAnsi="Arial" w:cs="Arial" w:hint="default"/>
      <w:i/>
      <w:iCs/>
      <w:sz w:val="20"/>
      <w:szCs w:val="20"/>
    </w:rPr>
  </w:style>
  <w:style w:type="character" w:customStyle="1" w:styleId="FontStyle19">
    <w:name w:val="Font Style19"/>
    <w:basedOn w:val="a0"/>
    <w:rsid w:val="00AC484D"/>
    <w:rPr>
      <w:rFonts w:ascii="Arial" w:hAnsi="Arial" w:cs="Arial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AC484D"/>
    <w:rPr>
      <w:rFonts w:ascii="Arial" w:hAnsi="Arial" w:cs="Arial" w:hint="default"/>
      <w:b/>
      <w:bCs/>
      <w:spacing w:val="-10"/>
      <w:sz w:val="20"/>
      <w:szCs w:val="20"/>
    </w:rPr>
  </w:style>
  <w:style w:type="character" w:customStyle="1" w:styleId="FontStyle43">
    <w:name w:val="Font Style43"/>
    <w:basedOn w:val="a0"/>
    <w:rsid w:val="00AC484D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38">
    <w:name w:val="Font Style38"/>
    <w:basedOn w:val="a0"/>
    <w:rsid w:val="00AC484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5">
    <w:name w:val="Font Style45"/>
    <w:basedOn w:val="a0"/>
    <w:rsid w:val="00AC484D"/>
    <w:rPr>
      <w:rFonts w:ascii="Microsoft Sans Serif" w:hAnsi="Microsoft Sans Serif" w:cs="Microsoft Sans Serif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C484D"/>
    <w:rPr>
      <w:rFonts w:ascii="Microsoft Sans Serif" w:hAnsi="Microsoft Sans Serif" w:cs="Microsoft Sans Serif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17FD-EC9E-4FD0-A683-B373364E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48</Pages>
  <Words>12064</Words>
  <Characters>68771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2016-09-05T18:51:00Z</cp:lastPrinted>
  <dcterms:created xsi:type="dcterms:W3CDTF">2016-08-30T09:55:00Z</dcterms:created>
  <dcterms:modified xsi:type="dcterms:W3CDTF">2016-09-05T18:52:00Z</dcterms:modified>
</cp:coreProperties>
</file>