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80" w:rsidRPr="00A13080" w:rsidRDefault="004542C0" w:rsidP="00DF357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6" type="#_x0000_t174" style="position:absolute;left:0;text-align:left;margin-left:.35pt;margin-top:29.6pt;width:467.15pt;height:49.4pt;z-index:-251648000" wrapcoords="14215 0 -35 982 -35 8836 901 10473 659 15709 659 17018 3432 19636 4611 19636 5027 19636 11025 19636 20941 17345 20907 10473 21496 10473 21773 8836 21773 2291 21011 1636 15047 0 14215 0" fillcolor="#000082" strokecolor="#33c" strokeweight="1pt">
            <v:fill opacity=".5" color2="#ff8200" rotate="t" angle="-45" colors="0 #000082;19661f #66008f;42598f #ba0066;58982f red;1 #ff8200" method="none" focus="-50%" type="gradient"/>
            <v:shadow on="t" color="#99f" offset="3pt"/>
            <v:textpath style="font-family:&quot;Arial Black&quot;;v-text-kern:t" trim="t" fitpath="t" string="&quot;Я - гражданин России&quot;"/>
            <w10:wrap type="through"/>
          </v:shape>
        </w:pict>
      </w:r>
      <w:r w:rsidR="00A13080" w:rsidRPr="00A13080">
        <w:rPr>
          <w:rFonts w:ascii="Times New Roman" w:hAnsi="Times New Roman" w:cs="Times New Roman"/>
          <w:b/>
          <w:sz w:val="28"/>
        </w:rPr>
        <w:t xml:space="preserve">Классный час в 3 </w:t>
      </w:r>
      <w:r w:rsidR="00CC1CAC">
        <w:rPr>
          <w:rFonts w:ascii="Times New Roman" w:hAnsi="Times New Roman" w:cs="Times New Roman"/>
          <w:b/>
          <w:sz w:val="28"/>
        </w:rPr>
        <w:t xml:space="preserve">«Б» </w:t>
      </w:r>
      <w:r w:rsidR="00A13080" w:rsidRPr="00A13080">
        <w:rPr>
          <w:rFonts w:ascii="Times New Roman" w:hAnsi="Times New Roman" w:cs="Times New Roman"/>
          <w:b/>
          <w:sz w:val="28"/>
        </w:rPr>
        <w:t>классе по теме:</w:t>
      </w:r>
    </w:p>
    <w:p w:rsidR="00D17EAD" w:rsidRPr="00A13080" w:rsidRDefault="00D17EAD" w:rsidP="00D17EAD">
      <w:pPr>
        <w:pStyle w:val="a9"/>
        <w:shd w:val="clear" w:color="auto" w:fill="FFFFFF"/>
        <w:spacing w:before="0" w:beforeAutospacing="0" w:after="0" w:afterAutospacing="0" w:line="335" w:lineRule="atLeast"/>
        <w:jc w:val="both"/>
        <w:rPr>
          <w:sz w:val="28"/>
          <w:szCs w:val="28"/>
        </w:rPr>
      </w:pPr>
      <w:r w:rsidRPr="000C5D91">
        <w:rPr>
          <w:b/>
          <w:sz w:val="28"/>
        </w:rPr>
        <w:t>Цель:</w:t>
      </w:r>
      <w:r>
        <w:rPr>
          <w:szCs w:val="23"/>
        </w:rPr>
        <w:t xml:space="preserve"> </w:t>
      </w:r>
      <w:r w:rsidRPr="00D17EAD">
        <w:rPr>
          <w:color w:val="000000"/>
          <w:sz w:val="28"/>
          <w:szCs w:val="28"/>
          <w:shd w:val="clear" w:color="auto" w:fill="FFFFFF"/>
        </w:rPr>
        <w:t xml:space="preserve">познакомить учащихся с основными символами современной России, </w:t>
      </w:r>
      <w:r w:rsidRPr="00D17EAD">
        <w:rPr>
          <w:color w:val="000000"/>
          <w:sz w:val="28"/>
          <w:szCs w:val="28"/>
        </w:rPr>
        <w:t xml:space="preserve"> </w:t>
      </w:r>
      <w:r w:rsidR="00A13080">
        <w:rPr>
          <w:sz w:val="28"/>
          <w:szCs w:val="28"/>
        </w:rPr>
        <w:t>р</w:t>
      </w:r>
      <w:r w:rsidRPr="00D17EAD">
        <w:rPr>
          <w:sz w:val="28"/>
          <w:szCs w:val="28"/>
        </w:rPr>
        <w:t>аскрыть содержание   понятий «гражданин», «права», «обязанности», «закон»;</w:t>
      </w:r>
      <w:r w:rsidR="00A13080">
        <w:rPr>
          <w:sz w:val="28"/>
          <w:szCs w:val="28"/>
        </w:rPr>
        <w:t xml:space="preserve"> у</w:t>
      </w:r>
      <w:r w:rsidRPr="00D17EAD">
        <w:rPr>
          <w:sz w:val="28"/>
          <w:szCs w:val="28"/>
        </w:rPr>
        <w:t>чить ценить права людей; расширить и углубить понятие «Я - гражданин России»;</w:t>
      </w:r>
      <w:r w:rsidR="000C5D91">
        <w:rPr>
          <w:color w:val="000000"/>
          <w:sz w:val="28"/>
          <w:szCs w:val="28"/>
        </w:rPr>
        <w:t xml:space="preserve"> </w:t>
      </w:r>
      <w:r w:rsidR="000C5D91">
        <w:rPr>
          <w:color w:val="000000"/>
          <w:sz w:val="28"/>
          <w:szCs w:val="28"/>
          <w:shd w:val="clear" w:color="auto" w:fill="FFFFFF"/>
        </w:rPr>
        <w:t>п</w:t>
      </w:r>
      <w:r w:rsidRPr="00D17EAD">
        <w:rPr>
          <w:color w:val="000000"/>
          <w:sz w:val="28"/>
          <w:szCs w:val="28"/>
          <w:shd w:val="clear" w:color="auto" w:fill="FFFFFF"/>
        </w:rPr>
        <w:t>омочь ученикам осознать свою личную принадлежность конкретному государству, почувствовать себя гражданами России.</w:t>
      </w:r>
      <w:r w:rsidRPr="00D17EA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0C5D91" w:rsidRPr="00D17EAD" w:rsidRDefault="00D17EAD" w:rsidP="00D17EAD">
      <w:pPr>
        <w:pStyle w:val="a9"/>
        <w:shd w:val="clear" w:color="auto" w:fill="FFFFFF"/>
        <w:spacing w:before="0" w:beforeAutospacing="0" w:after="0" w:afterAutospacing="0" w:line="335" w:lineRule="atLeast"/>
        <w:jc w:val="both"/>
        <w:rPr>
          <w:sz w:val="28"/>
          <w:szCs w:val="28"/>
        </w:rPr>
      </w:pPr>
      <w:r w:rsidRPr="000C5D91">
        <w:rPr>
          <w:b/>
          <w:sz w:val="28"/>
          <w:szCs w:val="28"/>
        </w:rPr>
        <w:t xml:space="preserve">Конечный результат: </w:t>
      </w:r>
      <w:r w:rsidRPr="00D17EAD">
        <w:rPr>
          <w:sz w:val="28"/>
          <w:szCs w:val="28"/>
        </w:rPr>
        <w:t>вызвать у детей желание  стать настоящим гражданином</w:t>
      </w:r>
      <w:r w:rsidR="00DF3571">
        <w:rPr>
          <w:sz w:val="28"/>
          <w:szCs w:val="28"/>
        </w:rPr>
        <w:t>.</w:t>
      </w:r>
    </w:p>
    <w:p w:rsidR="00D17EAD" w:rsidRDefault="00D17EAD" w:rsidP="00D17EAD">
      <w:pPr>
        <w:pStyle w:val="a9"/>
        <w:shd w:val="clear" w:color="auto" w:fill="FFFFFF"/>
        <w:spacing w:before="0" w:beforeAutospacing="0" w:after="0" w:afterAutospacing="0" w:line="335" w:lineRule="atLeast"/>
        <w:jc w:val="both"/>
        <w:rPr>
          <w:rStyle w:val="apple-converted-space"/>
          <w:rFonts w:ascii="Arial" w:hAnsi="Arial" w:cs="Arial"/>
          <w:color w:val="000000"/>
          <w:sz w:val="28"/>
          <w:szCs w:val="20"/>
          <w:shd w:val="clear" w:color="auto" w:fill="FFFFFF"/>
        </w:rPr>
      </w:pPr>
      <w:r w:rsidRPr="000C5D91">
        <w:rPr>
          <w:b/>
          <w:sz w:val="28"/>
        </w:rPr>
        <w:t>Оборудование:</w:t>
      </w:r>
      <w:r w:rsidRPr="00D17EAD">
        <w:rPr>
          <w:sz w:val="28"/>
        </w:rPr>
        <w:t>  мультимедийная презентация</w:t>
      </w:r>
      <w:r w:rsidR="000C5D91">
        <w:rPr>
          <w:sz w:val="28"/>
        </w:rPr>
        <w:t xml:space="preserve">, </w:t>
      </w:r>
      <w:r w:rsidR="000C5D91" w:rsidRPr="000C5D91">
        <w:rPr>
          <w:color w:val="000000"/>
          <w:sz w:val="28"/>
          <w:szCs w:val="23"/>
          <w:shd w:val="clear" w:color="auto" w:fill="FFFFFF"/>
        </w:rPr>
        <w:t>символы страны (герб, флаг, гимн)</w:t>
      </w:r>
      <w:r w:rsidR="000C5D91">
        <w:rPr>
          <w:color w:val="000000"/>
          <w:sz w:val="28"/>
          <w:szCs w:val="23"/>
          <w:shd w:val="clear" w:color="auto" w:fill="FFFFFF"/>
        </w:rPr>
        <w:t xml:space="preserve">, </w:t>
      </w:r>
      <w:r w:rsidR="000C5D91" w:rsidRPr="000C5D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C5D91" w:rsidRPr="000C5D91">
        <w:rPr>
          <w:color w:val="000000"/>
          <w:sz w:val="28"/>
          <w:szCs w:val="20"/>
          <w:shd w:val="clear" w:color="auto" w:fill="FFFFFF"/>
        </w:rPr>
        <w:t>конкурс рисунков «Нет милее и краше, чем Родина наша»</w:t>
      </w:r>
      <w:r w:rsidR="000C5D91">
        <w:rPr>
          <w:color w:val="000000"/>
          <w:sz w:val="28"/>
          <w:szCs w:val="20"/>
          <w:shd w:val="clear" w:color="auto" w:fill="FFFFFF"/>
        </w:rPr>
        <w:t>.</w:t>
      </w:r>
      <w:r w:rsidR="000C5D91" w:rsidRPr="000C5D91">
        <w:rPr>
          <w:rStyle w:val="apple-converted-space"/>
          <w:rFonts w:ascii="Arial" w:hAnsi="Arial" w:cs="Arial"/>
          <w:color w:val="000000"/>
          <w:sz w:val="28"/>
          <w:szCs w:val="20"/>
          <w:shd w:val="clear" w:color="auto" w:fill="FFFFFF"/>
        </w:rPr>
        <w:t> </w:t>
      </w:r>
    </w:p>
    <w:p w:rsidR="000C5D91" w:rsidRPr="000C5D91" w:rsidRDefault="000C5D91" w:rsidP="00D17EAD">
      <w:pPr>
        <w:pStyle w:val="a9"/>
        <w:shd w:val="clear" w:color="auto" w:fill="FFFFFF"/>
        <w:spacing w:before="0" w:beforeAutospacing="0" w:after="0" w:afterAutospacing="0" w:line="335" w:lineRule="atLeast"/>
        <w:jc w:val="both"/>
        <w:rPr>
          <w:sz w:val="32"/>
          <w:szCs w:val="23"/>
        </w:rPr>
      </w:pPr>
    </w:p>
    <w:p w:rsidR="00197E2C" w:rsidRDefault="00D17EAD" w:rsidP="00A13080">
      <w:pPr>
        <w:spacing w:after="0"/>
        <w:jc w:val="center"/>
        <w:rPr>
          <w:rFonts w:ascii="Times New Roman" w:hAnsi="Times New Roman" w:cs="Times New Roman"/>
          <w:b/>
          <w:sz w:val="28"/>
          <w:szCs w:val="27"/>
          <w:shd w:val="clear" w:color="auto" w:fill="FFFFFF"/>
        </w:rPr>
      </w:pPr>
      <w:r w:rsidRPr="000C5D91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Ход мероприятия</w:t>
      </w:r>
    </w:p>
    <w:p w:rsidR="00197E2C" w:rsidRDefault="00197E2C" w:rsidP="00197E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197E2C">
        <w:rPr>
          <w:rFonts w:ascii="Times New Roman" w:hAnsi="Times New Roman" w:cs="Times New Roman"/>
          <w:color w:val="000000"/>
          <w:sz w:val="28"/>
          <w:szCs w:val="20"/>
          <w:u w:val="single"/>
        </w:rPr>
        <w:t xml:space="preserve">Учитель. </w:t>
      </w:r>
      <w:r w:rsidRPr="00197E2C">
        <w:rPr>
          <w:rFonts w:ascii="Times New Roman" w:hAnsi="Times New Roman" w:cs="Times New Roman"/>
          <w:color w:val="000000"/>
          <w:sz w:val="28"/>
          <w:szCs w:val="20"/>
        </w:rPr>
        <w:t>Нет на свете такого человека, который не любил бы св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ою родную землю. И сегодня </w:t>
      </w:r>
      <w:r w:rsidRPr="00197E2C">
        <w:rPr>
          <w:rFonts w:ascii="Times New Roman" w:hAnsi="Times New Roman" w:cs="Times New Roman"/>
          <w:color w:val="000000"/>
          <w:sz w:val="28"/>
          <w:szCs w:val="20"/>
        </w:rPr>
        <w:t xml:space="preserve"> пойдет разговор о самом главном и важном для каждого из вас - о Родине, о России. Родина - это очень много. Это и тро</w:t>
      </w:r>
      <w:r w:rsidRPr="00197E2C">
        <w:rPr>
          <w:rFonts w:ascii="Times New Roman" w:hAnsi="Times New Roman" w:cs="Times New Roman"/>
          <w:color w:val="000000"/>
          <w:sz w:val="28"/>
          <w:szCs w:val="20"/>
        </w:rPr>
        <w:softHyphen/>
        <w:t>пинка с бродом через ручей, и птицы, летящие на юг над нашим домом.</w:t>
      </w:r>
    </w:p>
    <w:p w:rsidR="00197E2C" w:rsidRPr="00197E2C" w:rsidRDefault="00197E2C" w:rsidP="00197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  Со словом «родина» тесно связаны слова «отчизна», «отечество». Это самое драгоценное и святое, что есть в жизни каждого человека.</w:t>
      </w:r>
      <w:r w:rsidRPr="00197E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Наша Родина – это Россия.</w:t>
      </w:r>
    </w:p>
    <w:p w:rsidR="00197E2C" w:rsidRPr="00197E2C" w:rsidRDefault="00197E2C" w:rsidP="00197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Почему Россию мы называем Отечеством? (Отечеством мы зовём Россию потому, что в ней жили отцы и деды наши.)</w:t>
      </w:r>
    </w:p>
    <w:p w:rsidR="00197E2C" w:rsidRPr="00197E2C" w:rsidRDefault="00197E2C" w:rsidP="00197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  К. Д. Ушинский писал: “Много есть на свете и кроме России всяких хороших государств и земель, но одна у человека родная мать – одна у него и Родина”.</w:t>
      </w:r>
    </w:p>
    <w:p w:rsidR="00197E2C" w:rsidRPr="00197E2C" w:rsidRDefault="00197E2C" w:rsidP="00197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Как ещё мы часто называет нашу Родину? ( Матерью – потому, что она вскормила нас своим хлебом, вспоила своими водами, выучила своему языку, как мать она защищает и бережёт нас от всех врагов.)</w:t>
      </w:r>
    </w:p>
    <w:p w:rsidR="00197E2C" w:rsidRPr="00197E2C" w:rsidRDefault="00197E2C" w:rsidP="0019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Откуда начинается Россия?</w:t>
      </w:r>
      <w:r w:rsidR="00A13080" w:rsidRPr="00A1308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A1308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 w:rsidR="00A13080"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В.Боков</w:t>
      </w:r>
    </w:p>
    <w:p w:rsidR="00197E2C" w:rsidRPr="00197E2C" w:rsidRDefault="00197E2C" w:rsidP="0019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Курил? С Камчатки? Или с Командор?</w:t>
      </w:r>
    </w:p>
    <w:p w:rsidR="00197E2C" w:rsidRPr="00197E2C" w:rsidRDefault="00197E2C" w:rsidP="0019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чём грустят глаза её степные</w:t>
      </w:r>
    </w:p>
    <w:p w:rsidR="00197E2C" w:rsidRPr="00197E2C" w:rsidRDefault="00197E2C" w:rsidP="0019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Над камышами всех её озёр?</w:t>
      </w:r>
    </w:p>
    <w:p w:rsidR="00197E2C" w:rsidRPr="00197E2C" w:rsidRDefault="00197E2C" w:rsidP="0019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Россия начинается с пристрастья</w:t>
      </w:r>
    </w:p>
    <w:p w:rsidR="00197E2C" w:rsidRPr="00197E2C" w:rsidRDefault="00197E2C" w:rsidP="0019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труду, к терпенью, к правде, к доброте.</w:t>
      </w:r>
    </w:p>
    <w:p w:rsidR="00197E2C" w:rsidRPr="00197E2C" w:rsidRDefault="00197E2C" w:rsidP="0019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Вот в чём её звезда. Она прекрасна!</w:t>
      </w:r>
    </w:p>
    <w:p w:rsidR="00197E2C" w:rsidRPr="00197E2C" w:rsidRDefault="00197E2C" w:rsidP="0019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Она горит и светит в темноте.</w:t>
      </w:r>
    </w:p>
    <w:p w:rsidR="00197E2C" w:rsidRPr="00197E2C" w:rsidRDefault="00197E2C" w:rsidP="0019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Отсюда все дела её большие,</w:t>
      </w:r>
    </w:p>
    <w:p w:rsidR="00197E2C" w:rsidRPr="00197E2C" w:rsidRDefault="00197E2C" w:rsidP="0019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Её неповторимая судьба.</w:t>
      </w:r>
    </w:p>
    <w:p w:rsidR="00197E2C" w:rsidRPr="00197E2C" w:rsidRDefault="00197E2C" w:rsidP="0019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если ты причастен к ней – Россия</w:t>
      </w:r>
    </w:p>
    <w:p w:rsidR="00197E2C" w:rsidRPr="00197E2C" w:rsidRDefault="00197E2C" w:rsidP="0019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 с гор берёт начало, а с тебя. </w:t>
      </w:r>
    </w:p>
    <w:p w:rsidR="00197E2C" w:rsidRPr="00197E2C" w:rsidRDefault="00197E2C" w:rsidP="0019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 чём это стихотворение?</w:t>
      </w:r>
    </w:p>
    <w:p w:rsidR="00197E2C" w:rsidRPr="00197E2C" w:rsidRDefault="00197E2C" w:rsidP="0019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7E2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lastRenderedPageBreak/>
        <w:t>-</w:t>
      </w:r>
      <w:r w:rsidRPr="00197E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Как вы понимаете слова Н.А.Некрасова</w:t>
      </w:r>
      <w:r w:rsidRPr="00197E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«Поэтом можешь ты не быть, но гражданином быть обязан»?</w:t>
      </w:r>
    </w:p>
    <w:p w:rsidR="00197E2C" w:rsidRPr="00197E2C" w:rsidRDefault="00197E2C" w:rsidP="00197E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40"/>
          <w:szCs w:val="27"/>
          <w:shd w:val="clear" w:color="auto" w:fill="FFFFFF"/>
        </w:rPr>
      </w:pPr>
      <w:r w:rsidRPr="00197E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Тема нашего занятия «Я – гражданин России». Мы должны понять, что значит быть гражданином? </w:t>
      </w:r>
    </w:p>
    <w:p w:rsidR="00197E2C" w:rsidRPr="000C5D91" w:rsidRDefault="00197E2C" w:rsidP="00D17EAD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0F31A9" w:rsidRPr="000C5D91" w:rsidRDefault="000F31A9" w:rsidP="000C5D91">
      <w:pPr>
        <w:jc w:val="center"/>
        <w:rPr>
          <w:rFonts w:ascii="Times New Roman" w:hAnsi="Times New Roman" w:cs="Times New Roman"/>
          <w:sz w:val="28"/>
        </w:rPr>
      </w:pPr>
      <w:r w:rsidRPr="000C5D91">
        <w:rPr>
          <w:rFonts w:ascii="Times New Roman" w:hAnsi="Times New Roman" w:cs="Times New Roman"/>
          <w:b/>
          <w:bCs/>
          <w:sz w:val="28"/>
        </w:rPr>
        <w:t>КОНСТИТУЦИЯ РОССИЙСКОЙ ФЕДЕРАЦИИ</w:t>
      </w:r>
    </w:p>
    <w:p w:rsidR="000F31A9" w:rsidRPr="000C5D91" w:rsidRDefault="00A13080" w:rsidP="00197E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43180</wp:posOffset>
            </wp:positionV>
            <wp:extent cx="1001395" cy="1041400"/>
            <wp:effectExtent l="19050" t="0" r="8255" b="0"/>
            <wp:wrapThrough wrapText="bothSides">
              <wp:wrapPolygon edited="0">
                <wp:start x="-411" y="0"/>
                <wp:lineTo x="-411" y="21337"/>
                <wp:lineTo x="21778" y="21337"/>
                <wp:lineTo x="21778" y="0"/>
                <wp:lineTo x="-411" y="0"/>
              </wp:wrapPolygon>
            </wp:wrapThrough>
            <wp:docPr id="2" name="Рисунок 2" descr="E:\!\Гражданин\конституц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4" descr="E:\!\Гражданин\конститу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1A9" w:rsidRPr="000C5D91">
        <w:rPr>
          <w:rFonts w:ascii="Times New Roman" w:hAnsi="Times New Roman" w:cs="Times New Roman"/>
          <w:sz w:val="28"/>
        </w:rPr>
        <w:t>Конституция Российской Федерации – это основной закон страны. Все другие законы и правила, действующие в нашей стране, не должны противоречить главным правилам, записанным в Конституции.</w:t>
      </w:r>
    </w:p>
    <w:p w:rsidR="000F31A9" w:rsidRPr="000C5D91" w:rsidRDefault="000F31A9" w:rsidP="00197E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C5D91">
        <w:rPr>
          <w:rFonts w:ascii="Times New Roman" w:hAnsi="Times New Roman" w:cs="Times New Roman"/>
          <w:sz w:val="28"/>
        </w:rPr>
        <w:t>Что сказано в Конституции Российской Федерации?</w:t>
      </w:r>
    </w:p>
    <w:p w:rsidR="000F31A9" w:rsidRPr="000C5D91" w:rsidRDefault="000F31A9" w:rsidP="00197E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C5D91">
        <w:rPr>
          <w:rFonts w:ascii="Times New Roman" w:hAnsi="Times New Roman" w:cs="Times New Roman"/>
          <w:sz w:val="28"/>
        </w:rPr>
        <w:t xml:space="preserve">В нашей Конституции, во-первых, сказано, как должно быть устроено наше государство. Во-вторых, объявляется, что наше государство считает своей обязанностью защищать не только права своих граждан, но и права любого человека, даже если он не гражданин Российской Федерации. </w:t>
      </w:r>
    </w:p>
    <w:p w:rsidR="000F31A9" w:rsidRPr="000C5D91" w:rsidRDefault="000F31A9" w:rsidP="00197E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C5D91">
        <w:rPr>
          <w:rFonts w:ascii="Times New Roman" w:hAnsi="Times New Roman" w:cs="Times New Roman"/>
          <w:sz w:val="28"/>
        </w:rPr>
        <w:t xml:space="preserve">В-третьих, в Конституции перечислены основные права и обязанности человека и гражданина, то есть сказано, что можно делать человеку и гражданину Российской Федерации, а что - нельзя. Можно очень многое, а нельзя, по сути, только одно - гражданин Российской Федерации </w:t>
      </w:r>
      <w:r w:rsidRPr="000C5D91">
        <w:rPr>
          <w:rFonts w:ascii="Times New Roman" w:hAnsi="Times New Roman" w:cs="Times New Roman"/>
          <w:b/>
          <w:bCs/>
          <w:sz w:val="28"/>
        </w:rPr>
        <w:t>не имеет права нарушать права других людей</w:t>
      </w:r>
      <w:r w:rsidRPr="000C5D91">
        <w:rPr>
          <w:rFonts w:ascii="Times New Roman" w:hAnsi="Times New Roman" w:cs="Times New Roman"/>
          <w:sz w:val="28"/>
        </w:rPr>
        <w:t xml:space="preserve">. </w:t>
      </w:r>
    </w:p>
    <w:p w:rsidR="000F31A9" w:rsidRPr="00197E2C" w:rsidRDefault="000F31A9" w:rsidP="00197E2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97E2C">
        <w:rPr>
          <w:rFonts w:ascii="Times New Roman" w:hAnsi="Times New Roman" w:cs="Times New Roman"/>
          <w:b/>
          <w:bCs/>
          <w:sz w:val="28"/>
        </w:rPr>
        <w:t>ГОСУДАРСТВЕННЫЙ ЯЗЫК</w:t>
      </w:r>
    </w:p>
    <w:p w:rsidR="000F31A9" w:rsidRPr="00197E2C" w:rsidRDefault="000F31A9" w:rsidP="00E03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7E2C">
        <w:rPr>
          <w:rFonts w:ascii="Times New Roman" w:hAnsi="Times New Roman" w:cs="Times New Roman"/>
          <w:sz w:val="28"/>
        </w:rPr>
        <w:t xml:space="preserve">Государственным языком Российской Федерации на всей ее территории является </w:t>
      </w:r>
      <w:r w:rsidRPr="00197E2C">
        <w:rPr>
          <w:rFonts w:ascii="Times New Roman" w:hAnsi="Times New Roman" w:cs="Times New Roman"/>
          <w:b/>
          <w:bCs/>
          <w:sz w:val="28"/>
        </w:rPr>
        <w:t>русский язык</w:t>
      </w:r>
      <w:r w:rsidRPr="00197E2C">
        <w:rPr>
          <w:rFonts w:ascii="Times New Roman" w:hAnsi="Times New Roman" w:cs="Times New Roman"/>
          <w:sz w:val="28"/>
        </w:rPr>
        <w:t xml:space="preserve">. </w:t>
      </w:r>
    </w:p>
    <w:p w:rsidR="000F31A9" w:rsidRPr="00197E2C" w:rsidRDefault="000F31A9" w:rsidP="00E03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7E2C">
        <w:rPr>
          <w:rFonts w:ascii="Times New Roman" w:hAnsi="Times New Roman" w:cs="Times New Roman"/>
          <w:sz w:val="28"/>
        </w:rPr>
        <w:t xml:space="preserve">Русский язык - национальное достояние всех народов Российской Федерации. Но наше государство гордится каждым из языков, на которых говорят его граждане, стремится сохранить их. По результатам последней переписи сегодня в России проживают представители свыше 160 национальностей, и у каждой из них - свой язык, не похожий на остальные. И как трудно было бы им понимать друг друга, если бы на помощь не пришел русский язык! </w:t>
      </w:r>
    </w:p>
    <w:p w:rsidR="00E038BD" w:rsidRDefault="000F31A9" w:rsidP="00E03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7E2C">
        <w:rPr>
          <w:rFonts w:ascii="Times New Roman" w:hAnsi="Times New Roman" w:cs="Times New Roman"/>
          <w:sz w:val="28"/>
        </w:rPr>
        <w:t>Только тот, кто хочет стать государственным деятелем или государственным служащим в Российской Федерации, обязан знать русский язык. Государство на всей своей территории всем своим гражданам п</w:t>
      </w:r>
      <w:r w:rsidR="00E038BD">
        <w:rPr>
          <w:rFonts w:ascii="Times New Roman" w:hAnsi="Times New Roman" w:cs="Times New Roman"/>
          <w:sz w:val="28"/>
        </w:rPr>
        <w:t xml:space="preserve">редоставляет такую возможность. </w:t>
      </w:r>
    </w:p>
    <w:p w:rsidR="000F31A9" w:rsidRPr="00197E2C" w:rsidRDefault="000F31A9" w:rsidP="00E03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7E2C">
        <w:rPr>
          <w:rFonts w:ascii="Times New Roman" w:hAnsi="Times New Roman" w:cs="Times New Roman"/>
          <w:sz w:val="28"/>
        </w:rPr>
        <w:t>Но русский язык - это не только возможность быть услышанным и понятым в любом, самом дальнем, уголке нашей страны. Это ещё и прекрасные песни, замечательные книги, потрясающие стихи на русском языке. Очень обидно всё это не слышать, не читать и не знать.</w:t>
      </w:r>
    </w:p>
    <w:p w:rsidR="000F31A9" w:rsidRDefault="000F31A9" w:rsidP="00E038B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7E2C">
        <w:rPr>
          <w:rFonts w:ascii="Times New Roman" w:hAnsi="Times New Roman" w:cs="Times New Roman"/>
          <w:sz w:val="28"/>
        </w:rPr>
        <w:t>Российская Федерация гарантирует всем своим народам право на сохранение родного языка и создание условий для его изучения!</w:t>
      </w:r>
    </w:p>
    <w:p w:rsidR="00E038BD" w:rsidRDefault="00E038BD" w:rsidP="00E038B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F3571" w:rsidRDefault="00DF3571" w:rsidP="00E038B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F3571" w:rsidRPr="00197E2C" w:rsidRDefault="00DF3571" w:rsidP="00E038B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F31A9" w:rsidRPr="008E1CA1" w:rsidRDefault="000F31A9" w:rsidP="00A1308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/>
          <w:bCs/>
          <w:sz w:val="28"/>
        </w:rPr>
        <w:lastRenderedPageBreak/>
        <w:t>ГОСУДАРСТВЕННАЯ СИМВОЛИКА РОССИИ</w:t>
      </w:r>
    </w:p>
    <w:p w:rsidR="000F31A9" w:rsidRPr="008E1CA1" w:rsidRDefault="008E1CA1" w:rsidP="008E1C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932180</wp:posOffset>
            </wp:positionV>
            <wp:extent cx="692785" cy="786765"/>
            <wp:effectExtent l="19050" t="0" r="0" b="0"/>
            <wp:wrapSquare wrapText="bothSides"/>
            <wp:docPr id="4" name="Рисунок 4" descr="rf_g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" name="Picture 7" descr="rf_g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5212080</wp:posOffset>
            </wp:positionH>
            <wp:positionV relativeFrom="paragraph">
              <wp:posOffset>38735</wp:posOffset>
            </wp:positionV>
            <wp:extent cx="937260" cy="807720"/>
            <wp:effectExtent l="19050" t="0" r="0" b="0"/>
            <wp:wrapSquare wrapText="bothSides"/>
            <wp:docPr id="3" name="Рисунок 3" descr="фла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" name="Picture 8" descr="фла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1A9" w:rsidRPr="008E1CA1">
        <w:rPr>
          <w:rFonts w:ascii="Times New Roman" w:hAnsi="Times New Roman" w:cs="Times New Roman"/>
          <w:b/>
          <w:bCs/>
          <w:sz w:val="28"/>
        </w:rPr>
        <w:t>Флаг</w:t>
      </w:r>
      <w:r w:rsidR="000F31A9" w:rsidRPr="008E1CA1">
        <w:rPr>
          <w:rFonts w:ascii="Times New Roman" w:hAnsi="Times New Roman" w:cs="Times New Roman"/>
          <w:sz w:val="28"/>
        </w:rPr>
        <w:t xml:space="preserve"> - прикреплённое к древку или шнуру полотнище определённого цвета или нескольких цветов, часто с эмблемой, официальный символ государственной власти, олицетворяет суверенитет государства. Описание флага, как правило, фиксируется в конституции.</w:t>
      </w:r>
    </w:p>
    <w:p w:rsidR="000F31A9" w:rsidRPr="008E1CA1" w:rsidRDefault="000F31A9" w:rsidP="008E1CA1">
      <w:pPr>
        <w:spacing w:line="240" w:lineRule="auto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4404995</wp:posOffset>
            </wp:positionH>
            <wp:positionV relativeFrom="paragraph">
              <wp:posOffset>955675</wp:posOffset>
            </wp:positionV>
            <wp:extent cx="956310" cy="733425"/>
            <wp:effectExtent l="0" t="0" r="0" b="0"/>
            <wp:wrapThrough wrapText="bothSides">
              <wp:wrapPolygon edited="0">
                <wp:start x="5594" y="561"/>
                <wp:lineTo x="0" y="2244"/>
                <wp:lineTo x="430" y="15709"/>
                <wp:lineTo x="3012" y="18514"/>
                <wp:lineTo x="9036" y="18514"/>
                <wp:lineTo x="14199" y="21319"/>
                <wp:lineTo x="14629" y="21319"/>
                <wp:lineTo x="16781" y="21319"/>
                <wp:lineTo x="17211" y="21319"/>
                <wp:lineTo x="21084" y="10099"/>
                <wp:lineTo x="21084" y="9538"/>
                <wp:lineTo x="21514" y="7294"/>
                <wp:lineTo x="17641" y="1122"/>
                <wp:lineTo x="11618" y="561"/>
                <wp:lineTo x="5594" y="561"/>
              </wp:wrapPolygon>
            </wp:wrapThrough>
            <wp:docPr id="5" name="Рисунок 5" descr="C:\Program Files\Common Files\Microsoft Shared\Clipart\cagcat50\EN00354_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3" name="Picture 9" descr="C:\Program Files\Common Files\Microsoft Shared\Clipart\cagcat50\EN00354_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1CA1">
        <w:rPr>
          <w:rFonts w:ascii="Times New Roman" w:hAnsi="Times New Roman" w:cs="Times New Roman"/>
          <w:b/>
          <w:bCs/>
          <w:sz w:val="28"/>
        </w:rPr>
        <w:t>Герб</w:t>
      </w:r>
      <w:r w:rsidRPr="008E1CA1">
        <w:rPr>
          <w:rFonts w:ascii="Times New Roman" w:hAnsi="Times New Roman" w:cs="Times New Roman"/>
          <w:sz w:val="28"/>
        </w:rPr>
        <w:t xml:space="preserve"> - эмблема государства, города, сословия, рода, изображаемая на флагах, монетах, печатях, государственных</w:t>
      </w:r>
      <w:r w:rsidR="008E1CA1">
        <w:rPr>
          <w:rFonts w:ascii="Times New Roman" w:hAnsi="Times New Roman" w:cs="Times New Roman"/>
          <w:sz w:val="28"/>
        </w:rPr>
        <w:t xml:space="preserve"> и других официальных документа</w:t>
      </w:r>
      <w:r w:rsidRPr="008E1CA1">
        <w:rPr>
          <w:rFonts w:ascii="Times New Roman" w:hAnsi="Times New Roman" w:cs="Times New Roman"/>
          <w:sz w:val="28"/>
        </w:rPr>
        <w:br w:type="textWrapping" w:clear="all"/>
      </w:r>
      <w:r w:rsidRPr="008E1CA1">
        <w:rPr>
          <w:rFonts w:ascii="Times New Roman" w:hAnsi="Times New Roman" w:cs="Times New Roman"/>
          <w:b/>
          <w:bCs/>
          <w:sz w:val="28"/>
        </w:rPr>
        <w:t>Гимн</w:t>
      </w:r>
      <w:r w:rsidRPr="008E1CA1">
        <w:rPr>
          <w:rFonts w:ascii="Times New Roman" w:hAnsi="Times New Roman" w:cs="Times New Roman"/>
          <w:sz w:val="28"/>
        </w:rPr>
        <w:t xml:space="preserve"> - торжественная пес</w:t>
      </w:r>
      <w:r w:rsidR="008E1CA1">
        <w:rPr>
          <w:rFonts w:ascii="Times New Roman" w:hAnsi="Times New Roman" w:cs="Times New Roman"/>
          <w:sz w:val="28"/>
        </w:rPr>
        <w:t>ня, принятая как символ государ</w:t>
      </w:r>
      <w:r w:rsidRPr="008E1CA1">
        <w:rPr>
          <w:rFonts w:ascii="Times New Roman" w:hAnsi="Times New Roman" w:cs="Times New Roman"/>
          <w:sz w:val="28"/>
        </w:rPr>
        <w:t>ственного или социального единства.</w:t>
      </w:r>
    </w:p>
    <w:p w:rsidR="000B14E0" w:rsidRPr="008E1CA1" w:rsidRDefault="000B14E0" w:rsidP="008E1CA1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E1CA1">
        <w:rPr>
          <w:rFonts w:ascii="Times New Roman" w:hAnsi="Times New Roman" w:cs="Times New Roman"/>
          <w:b/>
          <w:bCs/>
          <w:sz w:val="28"/>
        </w:rPr>
        <w:t>ГЕРБ РОССИЙСКОЙ ФЕДЕРАЦИИ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На гербе посмотрим: здесь орел,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Да не просто – двуглавый,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Символизирует страну –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Могучий, величавый.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В Европе с Азией страна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Раскинулась широко –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Меж океанов и морей,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От запада к востоку.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Вот и взирает птица-царь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В две стороны внимательно: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В порядке ль все, не шел чтоб враг,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Следит он обязательно.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В руках держава, скипетр есть,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Над главами – короны.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И всадник на коне верхом,</w:t>
      </w:r>
    </w:p>
    <w:p w:rsidR="000B14E0" w:rsidRPr="008E1CA1" w:rsidRDefault="000B14E0" w:rsidP="008E1CA1">
      <w:pPr>
        <w:spacing w:after="0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И змей, копьем сраженный.</w:t>
      </w:r>
    </w:p>
    <w:p w:rsidR="000B14E0" w:rsidRPr="008E1CA1" w:rsidRDefault="000B14E0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30 ноября 1993 года президент Российской Федерации подписал указ, в котором дается описание нового герба. </w:t>
      </w:r>
    </w:p>
    <w:p w:rsidR="008E1CA1" w:rsidRPr="00E038BD" w:rsidRDefault="000B14E0" w:rsidP="00E038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i/>
          <w:iCs/>
          <w:sz w:val="28"/>
        </w:rPr>
        <w:t>Государственный герб Российской Федерации представляет собой изображение золотого двуглавого орла, помещенного на красном геральдическом щите; над орлом - три исторические короны Петра Великого (над головами - две малые и над ними - одна большего размера); в лапах орла - скипетр и держава; на груди орла на красном щите - всадник, поражающий копьем дракона.</w:t>
      </w:r>
    </w:p>
    <w:p w:rsidR="000B14E0" w:rsidRPr="008E1CA1" w:rsidRDefault="000B14E0" w:rsidP="00E038B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/>
          <w:bCs/>
          <w:sz w:val="28"/>
        </w:rPr>
        <w:t>ИЗ ИСТОРИИ ГЕРБА РОССИИ</w:t>
      </w:r>
    </w:p>
    <w:p w:rsidR="000B14E0" w:rsidRPr="008E1CA1" w:rsidRDefault="000B14E0" w:rsidP="00E03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В качестве государственного герба двуглавый орел появился на Руси в 1472 (правление Ивана </w:t>
      </w:r>
      <w:r w:rsidRPr="008E1CA1">
        <w:rPr>
          <w:rFonts w:ascii="Times New Roman" w:hAnsi="Times New Roman" w:cs="Times New Roman"/>
          <w:sz w:val="28"/>
          <w:lang w:val="en-US"/>
        </w:rPr>
        <w:t>III</w:t>
      </w:r>
      <w:r w:rsidRPr="008E1CA1">
        <w:rPr>
          <w:rFonts w:ascii="Times New Roman" w:hAnsi="Times New Roman" w:cs="Times New Roman"/>
          <w:sz w:val="28"/>
        </w:rPr>
        <w:t xml:space="preserve">) году на правах престолонаследия. В петровское время государственный герб России был дополнен изображением цепи со знаком ордена святого Андрея Первозванного вокруг щита на груди орла. </w:t>
      </w:r>
    </w:p>
    <w:p w:rsidR="000B14E0" w:rsidRPr="008E1CA1" w:rsidRDefault="000B14E0" w:rsidP="00E03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lastRenderedPageBreak/>
        <w:t xml:space="preserve">Изменилась раскраска герба - орел становится черным, а фон - желтым. На груди орла был щит с изображением всадника (древнейший герб Москвы). С 1730 года всадника стали называть Святым Георгием Победоносцем, поражающим змия - символом борьбы добра со злом. Вместе с тем этот символ указывает, что Москва - сердце Руси. </w:t>
      </w:r>
    </w:p>
    <w:p w:rsidR="000B14E0" w:rsidRPr="008E1CA1" w:rsidRDefault="000B14E0" w:rsidP="00E03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 В XVII веке окончательно утверждается тип герба - золотой двуглавый орел на красном поле с тремя коронами, скипетром и державой. Скипетр - первоначально - это булава, ударное оружие, символ защиты суверенитета. Держава (в виде шара) - символ единства, целостности государства. Красный (пурпурный) цвет считался императорским, царским цветом, золотой - символом вечности.</w:t>
      </w:r>
    </w:p>
    <w:p w:rsidR="000B14E0" w:rsidRPr="008E1CA1" w:rsidRDefault="00E038BD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24130</wp:posOffset>
            </wp:positionV>
            <wp:extent cx="1012190" cy="1031240"/>
            <wp:effectExtent l="19050" t="0" r="0" b="0"/>
            <wp:wrapThrough wrapText="bothSides">
              <wp:wrapPolygon edited="0">
                <wp:start x="9757" y="0"/>
                <wp:lineTo x="5691" y="1197"/>
                <wp:lineTo x="-407" y="4788"/>
                <wp:lineTo x="0" y="13567"/>
                <wp:lineTo x="4472" y="19153"/>
                <wp:lineTo x="5691" y="21148"/>
                <wp:lineTo x="6911" y="21148"/>
                <wp:lineTo x="14635" y="21148"/>
                <wp:lineTo x="15448" y="21148"/>
                <wp:lineTo x="17074" y="19552"/>
                <wp:lineTo x="17481" y="19153"/>
                <wp:lineTo x="21139" y="13966"/>
                <wp:lineTo x="21139" y="12768"/>
                <wp:lineTo x="21546" y="8778"/>
                <wp:lineTo x="21546" y="4389"/>
                <wp:lineTo x="15854" y="798"/>
                <wp:lineTo x="11789" y="0"/>
                <wp:lineTo x="9757" y="0"/>
              </wp:wrapPolygon>
            </wp:wrapThrough>
            <wp:docPr id="46" name="Рисунок 46" descr="uss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5" descr="uss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14E0" w:rsidRPr="008E1CA1">
        <w:rPr>
          <w:rFonts w:ascii="Times New Roman" w:hAnsi="Times New Roman" w:cs="Times New Roman"/>
          <w:sz w:val="28"/>
        </w:rPr>
        <w:t>Герб РСФСР впервые описан в Конституции РСФСР 1918 года. Его прообразом была эмблема Красной Армии - красная пятиконечная звезда со скрещенным плугом и молотом в центре.</w:t>
      </w:r>
    </w:p>
    <w:p w:rsidR="000B14E0" w:rsidRPr="008E1CA1" w:rsidRDefault="00E038BD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4182745</wp:posOffset>
            </wp:positionH>
            <wp:positionV relativeFrom="paragraph">
              <wp:posOffset>1268730</wp:posOffset>
            </wp:positionV>
            <wp:extent cx="868680" cy="1201420"/>
            <wp:effectExtent l="19050" t="0" r="7620" b="0"/>
            <wp:wrapThrough wrapText="bothSides">
              <wp:wrapPolygon edited="0">
                <wp:start x="-474" y="0"/>
                <wp:lineTo x="-474" y="19522"/>
                <wp:lineTo x="3316" y="21235"/>
                <wp:lineTo x="9474" y="21235"/>
                <wp:lineTo x="12316" y="21235"/>
                <wp:lineTo x="18474" y="21235"/>
                <wp:lineTo x="21789" y="19522"/>
                <wp:lineTo x="21789" y="0"/>
                <wp:lineTo x="-474" y="0"/>
              </wp:wrapPolygon>
            </wp:wrapThrough>
            <wp:docPr id="49" name="Рисунок 49" descr="rf_g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5" descr="rf_g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B14E0" w:rsidRPr="008E1CA1">
        <w:rPr>
          <w:rFonts w:ascii="Times New Roman" w:hAnsi="Times New Roman" w:cs="Times New Roman"/>
          <w:sz w:val="28"/>
        </w:rPr>
        <w:t xml:space="preserve">В июле 1920 года Гознак подготовил образец герба РСФСР в том виде, в котором с небольшими изменениями он дошел до 1993 года. Герб состоял из изображения золотых серпа и молота на красном фоне в золотых лучах солнца и обрамлении золотых колосьев. Надписи </w:t>
      </w:r>
      <w:r w:rsidR="000B14E0" w:rsidRPr="008E1CA1">
        <w:rPr>
          <w:rFonts w:ascii="Times New Roman" w:hAnsi="Times New Roman" w:cs="Times New Roman"/>
          <w:b/>
          <w:bCs/>
          <w:sz w:val="28"/>
        </w:rPr>
        <w:t>РСФСР</w:t>
      </w:r>
      <w:r w:rsidR="000B14E0" w:rsidRPr="008E1CA1">
        <w:rPr>
          <w:rFonts w:ascii="Times New Roman" w:hAnsi="Times New Roman" w:cs="Times New Roman"/>
          <w:sz w:val="28"/>
        </w:rPr>
        <w:t xml:space="preserve"> и «Пролетарии всех стран, соединяйтесь!» воспроизведены черными буквами на красном фоне.</w:t>
      </w:r>
      <w:r w:rsidR="000B14E0" w:rsidRPr="008E1CA1">
        <w:rPr>
          <w:rFonts w:ascii="Times New Roman" w:hAnsi="Times New Roman" w:cs="Times New Roman"/>
          <w:sz w:val="28"/>
        </w:rPr>
        <w:br/>
        <w:t>30 ноября 1993 года президент Российской Федерации подписал указ, в котором дается описание нового герба.</w:t>
      </w:r>
    </w:p>
    <w:p w:rsidR="00E038BD" w:rsidRPr="008E1CA1" w:rsidRDefault="000B14E0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Золотой двуглавый орел на красном поле сохраняет историческую преемственность в цветовой гамме гербов конца XV - XVII века. Рисунок орла восходит к изображениям на памятниках эпохи Петра Великого. Над головами орла изображены три исторические короны Петра Великого, символизирующие в новых условиях суверенитет как всей Российской Федерации, так и ее частей, субъектов Федерации;     в    лапах  -  скипетр   и   держава,    олицетворяющие государственную власть и единое государство; на груди - изображение всадника, поражающего копьем дракона. Это один из древних символов борьбы добра со злом, света с тьмой, защиты Отечества. Восстановление двуглавого орла как Государственного герба России олицетворяет неразрывность и преемственность отечественной истории. Сегодняшний герб России - это новый герб, но его составные части глубоко традиционны; он и отражает разные этапы отечественной истории, и продолжает их в преддверье третьего тысячелетия. </w:t>
      </w:r>
    </w:p>
    <w:p w:rsidR="000F31A9" w:rsidRDefault="000F31A9" w:rsidP="00E038BD">
      <w:pPr>
        <w:spacing w:after="0"/>
      </w:pPr>
      <w:r w:rsidRPr="000F31A9">
        <w:rPr>
          <w:noProof/>
          <w:lang w:eastAsia="ru-RU"/>
        </w:rPr>
        <w:drawing>
          <wp:inline distT="0" distB="0" distL="0" distR="0">
            <wp:extent cx="5942640" cy="478465"/>
            <wp:effectExtent l="19050" t="0" r="960" b="0"/>
            <wp:docPr id="6" name="Рисунок 6" descr="logo92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 descr="logo92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1A9" w:rsidRPr="008E1CA1" w:rsidRDefault="000F31A9" w:rsidP="00E038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 xml:space="preserve">Государственный флаг Российской Федерации представляет собой прямоугольное полотнище, состоящее из трех горизонтальных равновеликих полос: верхней - белого, средней - синего, нижней - красного цветов. </w:t>
      </w:r>
    </w:p>
    <w:p w:rsidR="000F31A9" w:rsidRPr="00E038BD" w:rsidRDefault="000F31A9" w:rsidP="008E1C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E038BD">
        <w:rPr>
          <w:rFonts w:ascii="Times New Roman" w:hAnsi="Times New Roman" w:cs="Times New Roman"/>
          <w:b/>
          <w:bCs/>
          <w:sz w:val="28"/>
        </w:rPr>
        <w:t>Что означают цвета флага России?</w:t>
      </w:r>
    </w:p>
    <w:p w:rsidR="000F31A9" w:rsidRPr="008E1CA1" w:rsidRDefault="000F31A9" w:rsidP="008E1C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 xml:space="preserve">Официально бело-сине-красный флаг был утвержден как официальный (государственный) флаг России только накануне коронации Николая II в </w:t>
      </w:r>
      <w:r w:rsidRPr="008E1CA1">
        <w:rPr>
          <w:rFonts w:ascii="Times New Roman" w:hAnsi="Times New Roman" w:cs="Times New Roman"/>
          <w:bCs/>
          <w:sz w:val="28"/>
        </w:rPr>
        <w:lastRenderedPageBreak/>
        <w:t xml:space="preserve">1896 г. Тогда красный цвет означал державность, синий – цвет Богоматери, под покровительством которой находилась Россия, белый – цвет свободы и независимости. </w:t>
      </w:r>
    </w:p>
    <w:p w:rsidR="000F31A9" w:rsidRPr="008E1CA1" w:rsidRDefault="000F31A9" w:rsidP="008E1C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 xml:space="preserve">Существует и еще одна «державная»   трактовка   значений   цветов   </w:t>
      </w:r>
      <w:r w:rsidR="00E038BD">
        <w:rPr>
          <w:rFonts w:ascii="Times New Roman" w:hAnsi="Times New Roman" w:cs="Times New Roman"/>
          <w:bCs/>
          <w:sz w:val="28"/>
        </w:rPr>
        <w:t xml:space="preserve"> флага, </w:t>
      </w:r>
      <w:r w:rsidRPr="008E1CA1">
        <w:rPr>
          <w:rFonts w:ascii="Times New Roman" w:hAnsi="Times New Roman" w:cs="Times New Roman"/>
          <w:bCs/>
          <w:sz w:val="28"/>
        </w:rPr>
        <w:t xml:space="preserve">  которая  означает единство трех братских восточно-славянских народов: белый - цвет Белой Руси (Белоруссии), синий - Малороссии (Украины), красный - Великороссии. </w:t>
      </w:r>
    </w:p>
    <w:p w:rsidR="000F31A9" w:rsidRPr="008E1CA1" w:rsidRDefault="000F31A9" w:rsidP="008E1C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В настоящее время чаще всего (неофициально) используется следующая трактовка значений цветов флага России: белый цвет означает мир, чистоту, непорочность, совершенство; синий - цвет веры и верности, постоянства; красный цвет символизирует энергию, силу, кровь, пролитую за Отечество.</w:t>
      </w:r>
    </w:p>
    <w:p w:rsidR="000F31A9" w:rsidRPr="008E1CA1" w:rsidRDefault="000F31A9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А флаг России – триколор,</w:t>
      </w:r>
    </w:p>
    <w:p w:rsidR="000F31A9" w:rsidRPr="008E1CA1" w:rsidRDefault="000F31A9" w:rsidP="008E1CA1">
      <w:pPr>
        <w:tabs>
          <w:tab w:val="left" w:pos="631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>Полотнище в три цвета.</w:t>
      </w:r>
      <w:r w:rsidRPr="008E1CA1">
        <w:rPr>
          <w:rFonts w:ascii="Times New Roman" w:hAnsi="Times New Roman" w:cs="Times New Roman"/>
          <w:bCs/>
          <w:sz w:val="28"/>
        </w:rPr>
        <w:tab/>
      </w:r>
    </w:p>
    <w:p w:rsidR="0005052D" w:rsidRPr="008E1CA1" w:rsidRDefault="007E2E4C" w:rsidP="008E1C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 xml:space="preserve">Белый цвет означал мир, чистоту, правду; </w:t>
      </w:r>
    </w:p>
    <w:p w:rsidR="0005052D" w:rsidRPr="008E1CA1" w:rsidRDefault="007E2E4C" w:rsidP="008E1C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 xml:space="preserve">синий - небо, верность, веру; </w:t>
      </w:r>
    </w:p>
    <w:p w:rsidR="0005052D" w:rsidRPr="008E1CA1" w:rsidRDefault="007E2E4C" w:rsidP="008E1C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Cs/>
          <w:sz w:val="28"/>
        </w:rPr>
        <w:t xml:space="preserve">красный - смелость, доброту, честность, огонь, сила  и кровь, пролитая за отечество, </w:t>
      </w:r>
      <w:r w:rsidRPr="008E1CA1">
        <w:rPr>
          <w:rFonts w:ascii="Times New Roman" w:hAnsi="Times New Roman" w:cs="Times New Roman"/>
          <w:bCs/>
          <w:i/>
          <w:iCs/>
          <w:sz w:val="28"/>
        </w:rPr>
        <w:t>символизирует единство власти и народа</w:t>
      </w:r>
    </w:p>
    <w:p w:rsidR="000F31A9" w:rsidRPr="008E1CA1" w:rsidRDefault="000F31A9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22августа - день Государственного  флага</w:t>
      </w:r>
    </w:p>
    <w:p w:rsidR="000F31A9" w:rsidRPr="008E1CA1" w:rsidRDefault="000F31A9" w:rsidP="008E1CA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/>
          <w:bCs/>
          <w:sz w:val="28"/>
        </w:rPr>
        <w:t>ИЗ ИСТОРИИ РОССИЙСКОГО ФЛАГА</w:t>
      </w:r>
    </w:p>
    <w:p w:rsidR="00F26125" w:rsidRDefault="000F31A9" w:rsidP="000F31A9">
      <w:r w:rsidRPr="000F31A9">
        <w:rPr>
          <w:noProof/>
          <w:lang w:eastAsia="ru-RU"/>
        </w:rPr>
        <w:drawing>
          <wp:inline distT="0" distB="0" distL="0" distR="0">
            <wp:extent cx="5935182" cy="669851"/>
            <wp:effectExtent l="19050" t="0" r="0" b="0"/>
            <wp:docPr id="8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10600" cy="1069975"/>
                      <a:chOff x="228600" y="2057400"/>
                      <a:chExt cx="8610600" cy="1069975"/>
                    </a:xfrm>
                  </a:grpSpPr>
                  <a:grpSp>
                    <a:nvGrpSpPr>
                      <a:cNvPr id="13315" name="Group 3"/>
                      <a:cNvGrpSpPr>
                        <a:grpSpLocks/>
                      </a:cNvGrpSpPr>
                    </a:nvGrpSpPr>
                    <a:grpSpPr bwMode="auto">
                      <a:xfrm>
                        <a:off x="228600" y="2057400"/>
                        <a:ext cx="8610600" cy="1069975"/>
                        <a:chOff x="144" y="1296"/>
                        <a:chExt cx="5424" cy="674"/>
                      </a:xfrm>
                    </a:grpSpPr>
                    <a:pic>
                      <a:nvPicPr>
                        <a:cNvPr id="13323" name="Picture 4" descr="W:\7 ИЮНЯ\Галихан\флаг России.jpg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44" y="1296"/>
                          <a:ext cx="1008" cy="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3324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44" y="1296"/>
                          <a:ext cx="4224" cy="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just">
                              <a:spcBef>
                                <a:spcPct val="50000"/>
                              </a:spcBef>
                            </a:pPr>
                            <a:r>
                              <a:rPr lang="ru-RU" sz="1600" dirty="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Первое упоминание о Российском флаге появилось в </a:t>
                            </a:r>
                            <a:r>
                              <a:rPr lang="ru-RU" sz="1600" dirty="0">
                                <a:solidFill>
                                  <a:srgbClr val="CC3300"/>
                                </a:solidFill>
                                <a:latin typeface="Arial" charset="0"/>
                              </a:rPr>
                              <a:t>1668 </a:t>
                            </a:r>
                            <a:r>
                              <a:rPr lang="ru-RU" sz="1600" dirty="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году во времена царствования Алексея Михайловича, отца Петра I. Царь, основательно изучив цвета флагов разных стран, остановился на бело-сине-красном.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F31A9" w:rsidRDefault="000F31A9" w:rsidP="000F31A9">
      <w:r w:rsidRPr="000F31A9">
        <w:rPr>
          <w:noProof/>
          <w:lang w:eastAsia="ru-RU"/>
        </w:rPr>
        <w:drawing>
          <wp:inline distT="0" distB="0" distL="0" distR="0">
            <wp:extent cx="5935182" cy="659219"/>
            <wp:effectExtent l="19050" t="0" r="0" b="0"/>
            <wp:docPr id="10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10600" cy="1096963"/>
                      <a:chOff x="228600" y="3276600"/>
                      <a:chExt cx="8610600" cy="1096963"/>
                    </a:xfrm>
                  </a:grpSpPr>
                  <a:grpSp>
                    <a:nvGrpSpPr>
                      <a:cNvPr id="13317" name="Group 9"/>
                      <a:cNvGrpSpPr>
                        <a:grpSpLocks/>
                      </a:cNvGrpSpPr>
                    </a:nvGrpSpPr>
                    <a:grpSpPr bwMode="auto">
                      <a:xfrm>
                        <a:off x="228600" y="3276600"/>
                        <a:ext cx="8610600" cy="1096963"/>
                        <a:chOff x="144" y="2064"/>
                        <a:chExt cx="5424" cy="691"/>
                      </a:xfrm>
                    </a:grpSpPr>
                    <a:pic>
                      <a:nvPicPr>
                        <a:cNvPr id="13319" name="Picture 10" descr="W:\7 ИЮНЯ\Галихан\андреевский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44" y="2064"/>
                          <a:ext cx="996" cy="6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3320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44" y="2168"/>
                          <a:ext cx="4224" cy="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just">
                              <a:spcBef>
                                <a:spcPct val="50000"/>
                              </a:spcBef>
                            </a:pPr>
                            <a:r>
                              <a:rPr lang="ru-RU" sz="160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В </a:t>
                            </a:r>
                            <a:r>
                              <a:rPr lang="ru-RU" sz="1600">
                                <a:solidFill>
                                  <a:srgbClr val="CC3300"/>
                                </a:solidFill>
                                <a:latin typeface="Arial" charset="0"/>
                              </a:rPr>
                              <a:t>1712</a:t>
                            </a:r>
                            <a:r>
                              <a:rPr lang="ru-RU" sz="160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 году над военно-морскими кораблями взвился новый</a:t>
                            </a:r>
                            <a:r>
                              <a:rPr lang="ru-RU" sz="1600">
                                <a:solidFill>
                                  <a:srgbClr val="CC3300"/>
                                </a:solidFill>
                                <a:latin typeface="Arial" charset="0"/>
                              </a:rPr>
                              <a:t>, «Андреевский»</a:t>
                            </a:r>
                            <a:r>
                              <a:rPr lang="ru-RU" sz="160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, флаг - белый с лазоревым крестом, в честь ордена святого апостола Андрея Первозванного.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F31A9" w:rsidRDefault="000F31A9" w:rsidP="000F31A9">
      <w:r w:rsidRPr="000F31A9">
        <w:rPr>
          <w:noProof/>
          <w:lang w:eastAsia="ru-RU"/>
        </w:rPr>
        <w:drawing>
          <wp:inline distT="0" distB="0" distL="0" distR="0">
            <wp:extent cx="5935182" cy="871870"/>
            <wp:effectExtent l="19050" t="0" r="0" b="0"/>
            <wp:docPr id="11" name="Объект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34400" cy="1862138"/>
                      <a:chOff x="228600" y="4648200"/>
                      <a:chExt cx="8534400" cy="1862138"/>
                    </a:xfrm>
                  </a:grpSpPr>
                  <a:grpSp>
                    <a:nvGrpSpPr>
                      <a:cNvPr id="13316" name="Group 6"/>
                      <a:cNvGrpSpPr>
                        <a:grpSpLocks/>
                      </a:cNvGrpSpPr>
                    </a:nvGrpSpPr>
                    <a:grpSpPr bwMode="auto">
                      <a:xfrm>
                        <a:off x="228600" y="4648200"/>
                        <a:ext cx="8534400" cy="1862138"/>
                        <a:chOff x="144" y="2928"/>
                        <a:chExt cx="5376" cy="1173"/>
                      </a:xfrm>
                    </a:grpSpPr>
                    <a:pic>
                      <a:nvPicPr>
                        <a:cNvPr id="13321" name="Picture 7" descr="W:\7 ИЮНЯ\Галихан\монархический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44" y="3024"/>
                          <a:ext cx="1056" cy="7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3322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92" y="2928"/>
                          <a:ext cx="4128" cy="1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just">
                              <a:spcBef>
                                <a:spcPct val="50000"/>
                              </a:spcBef>
                            </a:pPr>
                            <a:r>
                              <a:rPr lang="ru-RU" sz="160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В </a:t>
                            </a:r>
                            <a:r>
                              <a:rPr lang="ru-RU" sz="1600">
                                <a:solidFill>
                                  <a:srgbClr val="CC3300"/>
                                </a:solidFill>
                                <a:latin typeface="Arial" charset="0"/>
                              </a:rPr>
                              <a:t>1858</a:t>
                            </a:r>
                            <a:r>
                              <a:rPr lang="ru-RU" sz="160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 году царь </a:t>
                            </a:r>
                            <a:r>
                              <a:rPr lang="ru-RU" sz="1600">
                                <a:solidFill>
                                  <a:srgbClr val="CC3300"/>
                                </a:solidFill>
                                <a:latin typeface="Arial" charset="0"/>
                              </a:rPr>
                              <a:t>Александр II</a:t>
                            </a:r>
                            <a:r>
                              <a:rPr lang="ru-RU" sz="160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 учреждает третий, черно-желто-белый флаг для правительственных, казенных и административных учреждений. Его цвета символизировали землю-золото-серебро. Так называемый «монархический» флаг просуществовал до 1883 года.</a:t>
                            </a:r>
                          </a:p>
                          <a:p>
                            <a:pPr>
                              <a:spcBef>
                                <a:spcPct val="50000"/>
                              </a:spcBef>
                            </a:pPr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F31A9" w:rsidRDefault="000F31A9" w:rsidP="000F31A9">
      <w:r w:rsidRPr="000F31A9">
        <w:rPr>
          <w:noProof/>
          <w:lang w:eastAsia="ru-RU"/>
        </w:rPr>
        <w:drawing>
          <wp:inline distT="0" distB="0" distL="0" distR="0">
            <wp:extent cx="5935182" cy="829339"/>
            <wp:effectExtent l="19050" t="0" r="0" b="0"/>
            <wp:docPr id="12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10600" cy="1314450"/>
                      <a:chOff x="304800" y="1981200"/>
                      <a:chExt cx="8610600" cy="1314450"/>
                    </a:xfrm>
                  </a:grpSpPr>
                  <a:grpSp>
                    <a:nvGrpSpPr>
                      <a:cNvPr id="14339" name="Group 3"/>
                      <a:cNvGrpSpPr>
                        <a:grpSpLocks/>
                      </a:cNvGrpSpPr>
                    </a:nvGrpSpPr>
                    <a:grpSpPr bwMode="auto">
                      <a:xfrm>
                        <a:off x="304800" y="1981200"/>
                        <a:ext cx="8610600" cy="1314450"/>
                        <a:chOff x="192" y="1248"/>
                        <a:chExt cx="5424" cy="828"/>
                      </a:xfrm>
                    </a:grpSpPr>
                    <a:pic>
                      <a:nvPicPr>
                        <a:cNvPr id="14347" name="Picture 4" descr="W:\7 ИЮНЯ\Галихан\флаг России.jpg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2" y="1296"/>
                          <a:ext cx="1104" cy="6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4348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88" y="1248"/>
                          <a:ext cx="4128" cy="8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just">
                              <a:spcBef>
                                <a:spcPct val="50000"/>
                              </a:spcBef>
                            </a:pPr>
                            <a:r>
                              <a:rPr lang="ru-RU" sz="1600" dirty="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Лишь в </a:t>
                            </a:r>
                            <a:r>
                              <a:rPr lang="ru-RU" sz="1600" dirty="0">
                                <a:solidFill>
                                  <a:srgbClr val="CC3300"/>
                                </a:solidFill>
                                <a:latin typeface="Arial" charset="0"/>
                              </a:rPr>
                              <a:t>1896 году</a:t>
                            </a:r>
                            <a:r>
                              <a:rPr lang="ru-RU" sz="1600" dirty="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, накануне коронации </a:t>
                            </a:r>
                            <a:r>
                              <a:rPr lang="ru-RU" sz="1600" dirty="0">
                                <a:solidFill>
                                  <a:srgbClr val="CC3300"/>
                                </a:solidFill>
                                <a:latin typeface="Arial" charset="0"/>
                              </a:rPr>
                              <a:t>Николая II</a:t>
                            </a:r>
                            <a:r>
                              <a:rPr lang="ru-RU" sz="1600" dirty="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, окончательно утверждается национальным бело-сине-красный, Красный цвет означал "</a:t>
                            </a:r>
                            <a:r>
                              <a:rPr lang="ru-RU" sz="1600" dirty="0" err="1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державность</a:t>
                            </a:r>
                            <a:r>
                              <a:rPr lang="ru-RU" sz="1600" dirty="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", синий, вернее, лазоревый - цвет Богоматери, под покровительством которой находилась Россия, и белый - цвет свободы и независимости.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F31A9" w:rsidRDefault="000F31A9" w:rsidP="000F31A9">
      <w:r w:rsidRPr="000F31A9">
        <w:rPr>
          <w:noProof/>
          <w:lang w:eastAsia="ru-RU"/>
        </w:rPr>
        <w:drawing>
          <wp:inline distT="0" distB="0" distL="0" distR="0">
            <wp:extent cx="5935182" cy="712382"/>
            <wp:effectExtent l="19050" t="0" r="0" b="0"/>
            <wp:docPr id="13" name="Объект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34400" cy="1281113"/>
                      <a:chOff x="304800" y="3429000"/>
                      <a:chExt cx="8534400" cy="1281113"/>
                    </a:xfrm>
                  </a:grpSpPr>
                  <a:grpSp>
                    <a:nvGrpSpPr>
                      <a:cNvPr id="14340" name="Group 6"/>
                      <a:cNvGrpSpPr>
                        <a:grpSpLocks/>
                      </a:cNvGrpSpPr>
                    </a:nvGrpSpPr>
                    <a:grpSpPr bwMode="auto">
                      <a:xfrm>
                        <a:off x="304800" y="3429000"/>
                        <a:ext cx="8534400" cy="1281113"/>
                        <a:chOff x="192" y="2160"/>
                        <a:chExt cx="5376" cy="807"/>
                      </a:xfrm>
                    </a:grpSpPr>
                    <a:pic>
                      <a:nvPicPr>
                        <a:cNvPr id="14345" name="Picture 7" descr="W:\7 ИЮНЯ\Галихан\СССР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2" y="2160"/>
                          <a:ext cx="1117" cy="6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4346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88" y="2256"/>
                          <a:ext cx="4080" cy="7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just">
                              <a:spcBef>
                                <a:spcPct val="50000"/>
                              </a:spcBef>
                            </a:pPr>
                            <a:r>
                              <a:rPr lang="ru-RU" sz="160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Спустя 24 года, в апреле </a:t>
                            </a:r>
                            <a:r>
                              <a:rPr lang="ru-RU" sz="1600">
                                <a:solidFill>
                                  <a:srgbClr val="CC3300"/>
                                </a:solidFill>
                                <a:latin typeface="Arial" charset="0"/>
                              </a:rPr>
                              <a:t>1918 </a:t>
                            </a:r>
                            <a:r>
                              <a:rPr lang="ru-RU" sz="160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года по предложению Якова Свердлова был учрежден красный флаг</a:t>
                            </a:r>
                            <a:r>
                              <a:rPr lang="ru-RU" sz="1600"/>
                              <a:t> </a:t>
                            </a:r>
                          </a:p>
                          <a:p>
                            <a:pPr>
                              <a:spcBef>
                                <a:spcPct val="50000"/>
                              </a:spcBef>
                            </a:pPr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F31A9" w:rsidRDefault="000F31A9" w:rsidP="000F31A9">
      <w:r w:rsidRPr="000F31A9">
        <w:rPr>
          <w:noProof/>
          <w:lang w:eastAsia="ru-RU"/>
        </w:rPr>
        <w:drawing>
          <wp:inline distT="0" distB="0" distL="0" distR="0">
            <wp:extent cx="5935182" cy="701749"/>
            <wp:effectExtent l="19050" t="0" r="0" b="0"/>
            <wp:docPr id="14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10600" cy="1143000"/>
                      <a:chOff x="304800" y="4800600"/>
                      <a:chExt cx="8610600" cy="1143000"/>
                    </a:xfrm>
                  </a:grpSpPr>
                  <a:grpSp>
                    <a:nvGrpSpPr>
                      <a:cNvPr id="14341" name="Group 9"/>
                      <a:cNvGrpSpPr>
                        <a:grpSpLocks/>
                      </a:cNvGrpSpPr>
                    </a:nvGrpSpPr>
                    <a:grpSpPr bwMode="auto">
                      <a:xfrm>
                        <a:off x="304800" y="4800600"/>
                        <a:ext cx="8610600" cy="1143000"/>
                        <a:chOff x="192" y="3024"/>
                        <a:chExt cx="5424" cy="720"/>
                      </a:xfrm>
                    </a:grpSpPr>
                    <a:sp>
                      <a:nvSpPr>
                        <a:cNvPr id="14343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88" y="3070"/>
                          <a:ext cx="4128" cy="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just">
                              <a:spcBef>
                                <a:spcPct val="50000"/>
                              </a:spcBef>
                            </a:pPr>
                            <a:r>
                              <a:rPr lang="ru-RU" sz="160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В августе </a:t>
                            </a:r>
                            <a:r>
                              <a:rPr lang="ru-RU" sz="1600">
                                <a:solidFill>
                                  <a:schemeClr val="tx2"/>
                                </a:solidFill>
                                <a:latin typeface="Arial" charset="0"/>
                              </a:rPr>
                              <a:t>1991</a:t>
                            </a:r>
                            <a:r>
                              <a:rPr lang="ru-RU" sz="160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 года, когда был снят со здания Верховного Совета красный флаг, заменить его оказалось нечем. И тогда </a:t>
                            </a:r>
                            <a:r>
                              <a:rPr lang="ru-RU" sz="1600">
                                <a:solidFill>
                                  <a:srgbClr val="CC3300"/>
                                </a:solidFill>
                                <a:latin typeface="Arial" charset="0"/>
                              </a:rPr>
                              <a:t>22 августа 1991 года</a:t>
                            </a:r>
                            <a:r>
                              <a:rPr lang="ru-RU" sz="1600">
                                <a:solidFill>
                                  <a:srgbClr val="000000"/>
                                </a:solidFill>
                                <a:latin typeface="Arial" charset="0"/>
                              </a:rPr>
                              <a:t> над известным зданием на Краснопресненской набережной был поднят бело-сине-красный флаг.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pic>
                      <a:nvPicPr>
                        <a:cNvPr id="14344" name="Picture 11" descr="W:\7 ИЮНЯ\Галихан\флаг России.jpg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2" y="3024"/>
                          <a:ext cx="1104" cy="6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</lc:lockedCanvas>
              </a:graphicData>
            </a:graphic>
          </wp:inline>
        </w:drawing>
      </w:r>
    </w:p>
    <w:p w:rsidR="00DF3571" w:rsidRDefault="00DF3571" w:rsidP="00E038BD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0F31A9" w:rsidRPr="008E1CA1" w:rsidRDefault="000F31A9" w:rsidP="00E038B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/>
          <w:bCs/>
          <w:sz w:val="28"/>
        </w:rPr>
        <w:lastRenderedPageBreak/>
        <w:t>ГИМН РОССИЙСКОЙ ФЕДЕРАЦИИ</w:t>
      </w:r>
    </w:p>
    <w:p w:rsidR="000F31A9" w:rsidRPr="008E1CA1" w:rsidRDefault="00503DEE" w:rsidP="00E038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33655</wp:posOffset>
            </wp:positionV>
            <wp:extent cx="970280" cy="1222375"/>
            <wp:effectExtent l="57150" t="57150" r="58420" b="53975"/>
            <wp:wrapThrough wrapText="bothSides">
              <wp:wrapPolygon edited="0">
                <wp:start x="-1272" y="-1010"/>
                <wp:lineTo x="-1272" y="22554"/>
                <wp:lineTo x="22901" y="22554"/>
                <wp:lineTo x="22901" y="-1010"/>
                <wp:lineTo x="-1272" y="-1010"/>
              </wp:wrapPolygon>
            </wp:wrapThrough>
            <wp:docPr id="17" name="Рисунок 17" descr="E:\!\1812\Николай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Picture 7" descr="E:\!\1812\Николай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222375"/>
                    </a:xfrm>
                    <a:prstGeom prst="rect">
                      <a:avLst/>
                    </a:prstGeom>
                    <a:noFill/>
                    <a:ln w="57150" cmpd="thickThin">
                      <a:solidFill>
                        <a:srgbClr val="6633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F31A9" w:rsidRPr="008E1CA1">
        <w:rPr>
          <w:rFonts w:ascii="Times New Roman" w:hAnsi="Times New Roman" w:cs="Times New Roman"/>
          <w:sz w:val="28"/>
        </w:rPr>
        <w:t xml:space="preserve">Музыка - Георгия Александрова, новый текст - Сергея Михалкова. Утвержден Указом Президента Российской Федерации от </w:t>
      </w:r>
      <w:r w:rsidR="000F31A9" w:rsidRPr="008E1CA1">
        <w:rPr>
          <w:rFonts w:ascii="Times New Roman" w:hAnsi="Times New Roman" w:cs="Times New Roman"/>
          <w:b/>
          <w:bCs/>
          <w:sz w:val="28"/>
        </w:rPr>
        <w:t>30 декабря 2000 года № 2110.</w:t>
      </w:r>
      <w:r w:rsidR="000F31A9" w:rsidRPr="008E1CA1">
        <w:rPr>
          <w:rFonts w:ascii="Times New Roman" w:hAnsi="Times New Roman" w:cs="Times New Roman"/>
          <w:sz w:val="28"/>
        </w:rPr>
        <w:t xml:space="preserve"> </w:t>
      </w:r>
    </w:p>
    <w:p w:rsidR="000F31A9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Первая официальная попытка создать официальный российский гимн датируется 1833 годом, когда Николай I повелел сочинить его группе поэтов и композиторов. До этого торжественные события сопровождались церковными песнопениями, а при Петре Великом - военными маршами. Уже в конце царствования первого императора, а затем в правление его дочери Елизаветы Петровны начинает использоваться мелодия английского гимна «Боже, храни короля». В конце XVIII века с ней начинает соперничать торжественная песня композитора Дмитрия Бортнянского «Славься», и такое двойственное положение сохраняется до времен Николая.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В 1833 году по указанию императора Николая I состоялся своего рода закрытый конкурс на новый гимн России. Из поэтов в конкурсе участвовали Нестор Кукольник, Василий Жуковский и некоторые другие, из композиторов - Михаил Глинка, Алексей Львов и пр. В итоге царю угодили Львов и Жуковский: во-первых, звучит как молитва, гимн так и назывался – «Молитва русского народа»; во-вторых, мелодия простая, легко запоминающаяся, а это все любят; в-третьих, текст</w:t>
      </w:r>
      <w:r w:rsidRPr="008E1CA1">
        <w:rPr>
          <w:sz w:val="28"/>
        </w:rPr>
        <w:t xml:space="preserve"> </w:t>
      </w:r>
      <w:r w:rsidRPr="008E1CA1">
        <w:rPr>
          <w:rFonts w:ascii="Times New Roman" w:hAnsi="Times New Roman" w:cs="Times New Roman"/>
          <w:sz w:val="28"/>
        </w:rPr>
        <w:t xml:space="preserve">подобен гимнам европейских монархий. 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Принятый в 1833 году гимн просуществовал до Февральской революции 1917 года. Тогда в качестве гимна стали использовать мелодию «Марсельезы», главной песни Великой французской революции и гимна Франции. Впрочем, слова были другие - не перевод, но не менее революционные: «Отречемся от старого мира». Эта песня оставалась российским гимном и в первые месяцы советской власти. 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На смену ей пришел «Интернационал», использовавшийся в качестве гимна РСФСР и СССР до 1 января 1944 года, когда прозвучал гимн Александрова на стихи Михалкова и Эль-Регистана, созданный еще в 1936 г. как «Гимн партии большевиков». В 1944 году был написан новый вариант слов и, по утверждению музыковедов, в двух местах подправлена мелодия. 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После XX съезда КПСС текст, в котором несколько раз упоминался Сталин, отошел на задний план, остроумцы даже называли гимн «песней без слов». Очередной, поправленный теми же авторами вариант слов утвердился в 1977 году после принятия новой Конституции СССР. 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В 1991 году, спустя почти 200 лет, мелодия Глинки все-таки стала гимном новой, демократической России. 11 декабря 1993 года указом президента Ельцина было утверждено Положение о Государственном гимне РФ, на основании которого государственным гимном являлась мелодия, созданная на основе</w:t>
      </w:r>
      <w:r w:rsidRPr="008E1CA1">
        <w:rPr>
          <w:rFonts w:ascii="Times New Roman" w:hAnsi="Times New Roman" w:cs="Times New Roman"/>
          <w:b/>
          <w:bCs/>
          <w:sz w:val="28"/>
        </w:rPr>
        <w:t xml:space="preserve"> «Патриотической песни»</w:t>
      </w:r>
      <w:r w:rsidRPr="008E1CA1">
        <w:rPr>
          <w:rFonts w:ascii="Times New Roman" w:hAnsi="Times New Roman" w:cs="Times New Roman"/>
          <w:sz w:val="28"/>
        </w:rPr>
        <w:t xml:space="preserve">. 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Проект закона «О государственном гимне РФ» в целом принят Государственной Думой  8 декабря 2000 года.</w:t>
      </w:r>
    </w:p>
    <w:p w:rsidR="00503DEE" w:rsidRPr="008E1CA1" w:rsidRDefault="00DF3571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22860</wp:posOffset>
            </wp:positionV>
            <wp:extent cx="1001395" cy="1329055"/>
            <wp:effectExtent l="19050" t="0" r="8255" b="0"/>
            <wp:wrapThrough wrapText="bothSides">
              <wp:wrapPolygon edited="0">
                <wp:start x="-411" y="0"/>
                <wp:lineTo x="-411" y="21363"/>
                <wp:lineTo x="21778" y="21363"/>
                <wp:lineTo x="21778" y="0"/>
                <wp:lineTo x="-411" y="0"/>
              </wp:wrapPolygon>
            </wp:wrapThrough>
            <wp:docPr id="18" name="Рисунок 18" descr="E:\Михалко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Picture 8" descr="E:\Михалков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DEE" w:rsidRPr="008E1CA1">
        <w:rPr>
          <w:rFonts w:ascii="Times New Roman" w:hAnsi="Times New Roman" w:cs="Times New Roman"/>
          <w:sz w:val="28"/>
        </w:rPr>
        <w:t xml:space="preserve">20 декабря 2000 года мелодия </w:t>
      </w:r>
      <w:r w:rsidR="00503DEE" w:rsidRPr="008E1CA1">
        <w:rPr>
          <w:rFonts w:ascii="Times New Roman" w:hAnsi="Times New Roman" w:cs="Times New Roman"/>
          <w:b/>
          <w:bCs/>
          <w:sz w:val="28"/>
        </w:rPr>
        <w:t>Георгия</w:t>
      </w:r>
      <w:r w:rsidR="00503DEE" w:rsidRPr="008E1CA1">
        <w:rPr>
          <w:rFonts w:ascii="Times New Roman" w:hAnsi="Times New Roman" w:cs="Times New Roman"/>
          <w:sz w:val="28"/>
        </w:rPr>
        <w:t xml:space="preserve"> </w:t>
      </w:r>
      <w:r w:rsidR="00503DEE" w:rsidRPr="008E1CA1">
        <w:rPr>
          <w:rFonts w:ascii="Times New Roman" w:hAnsi="Times New Roman" w:cs="Times New Roman"/>
          <w:b/>
          <w:bCs/>
          <w:sz w:val="28"/>
        </w:rPr>
        <w:t>Александрова</w:t>
      </w:r>
      <w:r w:rsidR="00503DEE" w:rsidRPr="008E1CA1">
        <w:rPr>
          <w:rFonts w:ascii="Times New Roman" w:hAnsi="Times New Roman" w:cs="Times New Roman"/>
          <w:sz w:val="28"/>
        </w:rPr>
        <w:t xml:space="preserve"> вновь стала гимном Российской Федерации. Автором слов во второй раз стал </w:t>
      </w:r>
      <w:r w:rsidR="00503DEE" w:rsidRPr="008E1CA1">
        <w:rPr>
          <w:rFonts w:ascii="Times New Roman" w:hAnsi="Times New Roman" w:cs="Times New Roman"/>
          <w:b/>
          <w:bCs/>
          <w:sz w:val="28"/>
        </w:rPr>
        <w:t>Сергей Михалков</w:t>
      </w:r>
      <w:r w:rsidR="00503DEE" w:rsidRPr="008E1CA1">
        <w:rPr>
          <w:rFonts w:ascii="Times New Roman" w:hAnsi="Times New Roman" w:cs="Times New Roman"/>
          <w:sz w:val="28"/>
        </w:rPr>
        <w:t>.</w:t>
      </w:r>
    </w:p>
    <w:p w:rsidR="00DF3571" w:rsidRDefault="00DF3571" w:rsidP="008E1C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503DEE" w:rsidRPr="008E1CA1" w:rsidRDefault="008E1CA1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734820" cy="1211580"/>
            <wp:effectExtent l="19050" t="0" r="0" b="0"/>
            <wp:wrapSquare wrapText="bothSides"/>
            <wp:docPr id="19" name="Рисунок 19" descr="E:\!\1\byfuehfwb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" name="Picture 9" descr="E:\!\1\byfuehfwbz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DEE" w:rsidRPr="008E1CA1">
        <w:rPr>
          <w:rFonts w:ascii="Times New Roman" w:hAnsi="Times New Roman" w:cs="Times New Roman"/>
          <w:b/>
          <w:bCs/>
          <w:sz w:val="28"/>
        </w:rPr>
        <w:t>ПРЕЗИДЕНТ РОССИЙСКОЙ ФЕДЕРАЦИИ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/>
          <w:bCs/>
          <w:sz w:val="28"/>
        </w:rPr>
        <w:t>Владимир Владимирович Путин принимает присягу, 7 мая 2004 года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Клянусь при осуществлении полномочий Президента Российской Федерации </w:t>
      </w:r>
      <w:r w:rsidRPr="008E1CA1">
        <w:rPr>
          <w:rFonts w:ascii="Times New Roman" w:hAnsi="Times New Roman" w:cs="Times New Roman"/>
          <w:b/>
          <w:bCs/>
          <w:sz w:val="28"/>
        </w:rPr>
        <w:t>уважать</w:t>
      </w:r>
      <w:r w:rsidRPr="008E1CA1">
        <w:rPr>
          <w:rFonts w:ascii="Times New Roman" w:hAnsi="Times New Roman" w:cs="Times New Roman"/>
          <w:sz w:val="28"/>
        </w:rPr>
        <w:t xml:space="preserve"> и охранять права и свободы человека и гражданина, соблюдать и защищать Конституцию Российской Федерации, защищать суверенитет и независимость, безопасность и целостность государства, верно</w:t>
      </w:r>
      <w:r w:rsidR="00DF3571">
        <w:rPr>
          <w:rFonts w:ascii="Times New Roman" w:hAnsi="Times New Roman" w:cs="Times New Roman"/>
          <w:sz w:val="28"/>
        </w:rPr>
        <w:t xml:space="preserve">, </w:t>
      </w:r>
      <w:r w:rsidRPr="008E1CA1">
        <w:rPr>
          <w:rFonts w:ascii="Times New Roman" w:hAnsi="Times New Roman" w:cs="Times New Roman"/>
          <w:sz w:val="28"/>
        </w:rPr>
        <w:t xml:space="preserve"> служить народу».      </w:t>
      </w:r>
      <w:r w:rsidRPr="008E1CA1">
        <w:rPr>
          <w:rFonts w:ascii="Times New Roman" w:hAnsi="Times New Roman" w:cs="Times New Roman"/>
          <w:b/>
          <w:bCs/>
          <w:i/>
          <w:iCs/>
          <w:sz w:val="28"/>
        </w:rPr>
        <w:t>Присяга Президента России</w:t>
      </w:r>
      <w:r w:rsidRPr="008E1CA1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503DEE" w:rsidRPr="008E1CA1" w:rsidRDefault="00503DEE" w:rsidP="008E1CA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b/>
          <w:bCs/>
          <w:sz w:val="28"/>
        </w:rPr>
        <w:t>ЧТО ОБЕЩАЕТ ПРЕЗИДЕНТ?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Клянусь при осуществлении полномочий Президента... 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Клянусь - обещаю 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При - это значит "во время". Осуществлении - от глагола осуществить - то есть сделать существующим. 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Полномочия президента - это вся сила и власть, которую дали президенту граждане Российской Федерации, выбрав его главой своего государства. 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Что же обещает президент? 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Уважать и охранять - Президент обещает, что не будет нарушать сам и не позволит никому другому нарушать...Что? 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Права и свободы человека и гражданина - это значит, что Президент обещает уважать и охранять не только права и свободы граждан нашего государства,  но  и   общепризнанные во всём мире права и свободы любого человека. 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Соблюдать и защищать Конституцию Российской Федерации - то есть, Президент обещает, что ни один закон</w:t>
      </w:r>
      <w:r w:rsidR="00DF3571">
        <w:rPr>
          <w:rFonts w:ascii="Times New Roman" w:hAnsi="Times New Roman" w:cs="Times New Roman"/>
          <w:sz w:val="28"/>
        </w:rPr>
        <w:t xml:space="preserve">, </w:t>
      </w:r>
      <w:r w:rsidRPr="008E1CA1">
        <w:rPr>
          <w:rFonts w:ascii="Times New Roman" w:hAnsi="Times New Roman" w:cs="Times New Roman"/>
          <w:sz w:val="28"/>
        </w:rPr>
        <w:t xml:space="preserve"> принятый в нашей стране, ни одно правило висящее, где-нибудь на стене в школе нашей страны не будет противоречить Конституции. </w:t>
      </w:r>
    </w:p>
    <w:p w:rsidR="00503DEE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Защищать суверенитет и независимость, безопасность и целостность государства - это значит, что президент обещает заботиться о том, чтобы у других государств не появилась возможность как-нибудь обижать наше. Например, возможность приказывать нашему государству, что ему делать или чего не делать. Или возможность отнять у нашего государства какой-нибудь город. </w:t>
      </w:r>
      <w:r w:rsidR="00DF3571">
        <w:rPr>
          <w:rFonts w:ascii="Times New Roman" w:hAnsi="Times New Roman" w:cs="Times New Roman"/>
          <w:sz w:val="28"/>
        </w:rPr>
        <w:t xml:space="preserve"> </w:t>
      </w:r>
      <w:r w:rsidRPr="008E1CA1">
        <w:rPr>
          <w:rFonts w:ascii="Times New Roman" w:hAnsi="Times New Roman" w:cs="Times New Roman"/>
          <w:sz w:val="28"/>
        </w:rPr>
        <w:t>И самое последнее обещание в присяге: Верно</w:t>
      </w:r>
      <w:r w:rsidR="00DF3571">
        <w:rPr>
          <w:rFonts w:ascii="Times New Roman" w:hAnsi="Times New Roman" w:cs="Times New Roman"/>
          <w:sz w:val="28"/>
        </w:rPr>
        <w:t xml:space="preserve">, </w:t>
      </w:r>
      <w:r w:rsidRPr="008E1CA1">
        <w:rPr>
          <w:rFonts w:ascii="Times New Roman" w:hAnsi="Times New Roman" w:cs="Times New Roman"/>
          <w:sz w:val="28"/>
        </w:rPr>
        <w:t xml:space="preserve"> служить народу - то есть Президент обещает выполнять свою клятву. </w:t>
      </w:r>
    </w:p>
    <w:p w:rsidR="008E1CA1" w:rsidRPr="008E1CA1" w:rsidRDefault="008E1CA1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03DEE" w:rsidRPr="008E1CA1" w:rsidRDefault="00503DEE" w:rsidP="00DF3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E1CA1">
        <w:rPr>
          <w:rFonts w:ascii="Times New Roman" w:hAnsi="Times New Roman" w:cs="Times New Roman"/>
          <w:b/>
          <w:bCs/>
          <w:sz w:val="28"/>
        </w:rPr>
        <w:t>СИМВОЛЫ ПРЕЗИДЕНТСКОЙ ВЛАСТИ</w:t>
      </w:r>
      <w:r>
        <w:br w:type="textWrapping" w:clear="all"/>
      </w:r>
      <w:r w:rsidRPr="008E1CA1">
        <w:rPr>
          <w:rFonts w:ascii="Times New Roman" w:hAnsi="Times New Roman" w:cs="Times New Roman"/>
          <w:sz w:val="28"/>
        </w:rPr>
        <w:t xml:space="preserve">Символами президентской власти в Российской Федерации являются штандарт Президента Российской Федерации, Знак Президента Российской Федерации и специальный экземпляр текста Конституции Российской Федерации. Эти символы  передаются вновь избранному Президенту Российской Федерации во время церемонии вступления в должность </w:t>
      </w:r>
      <w:r w:rsidRPr="008E1CA1">
        <w:rPr>
          <w:rFonts w:ascii="Times New Roman" w:hAnsi="Times New Roman" w:cs="Times New Roman"/>
          <w:sz w:val="28"/>
        </w:rPr>
        <w:lastRenderedPageBreak/>
        <w:t>Президента Российской Федерации после принесения им присяги на специальном экземпляре текста Конституции Российской Федерации.</w:t>
      </w:r>
    </w:p>
    <w:p w:rsidR="00503DEE" w:rsidRPr="008E1CA1" w:rsidRDefault="008E1CA1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55880</wp:posOffset>
            </wp:positionV>
            <wp:extent cx="1767205" cy="1169035"/>
            <wp:effectExtent l="19050" t="0" r="4445" b="0"/>
            <wp:wrapThrough wrapText="bothSides">
              <wp:wrapPolygon edited="0">
                <wp:start x="-233" y="0"/>
                <wp:lineTo x="-233" y="21119"/>
                <wp:lineTo x="21654" y="21119"/>
                <wp:lineTo x="21654" y="0"/>
                <wp:lineTo x="-233" y="0"/>
              </wp:wrapPolygon>
            </wp:wrapThrough>
            <wp:docPr id="23" name="Рисунок 23" descr="E:\!\1\Символ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E:\!\1\Символы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DEE" w:rsidRPr="008E1CA1" w:rsidRDefault="008E1CA1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701675</wp:posOffset>
            </wp:positionV>
            <wp:extent cx="1511935" cy="1307465"/>
            <wp:effectExtent l="19050" t="0" r="0" b="0"/>
            <wp:wrapThrough wrapText="bothSides">
              <wp:wrapPolygon edited="0">
                <wp:start x="-272" y="0"/>
                <wp:lineTo x="-272" y="21401"/>
                <wp:lineTo x="21500" y="21401"/>
                <wp:lineTo x="21500" y="0"/>
                <wp:lineTo x="-272" y="0"/>
              </wp:wrapPolygon>
            </wp:wrapThrough>
            <wp:docPr id="24" name="Рисунок 24" descr="E:\!\1\er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Picture 3" descr="E:\!\1\erf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DEE" w:rsidRPr="008E1CA1">
        <w:rPr>
          <w:rFonts w:ascii="Times New Roman" w:hAnsi="Times New Roman" w:cs="Times New Roman"/>
          <w:sz w:val="28"/>
        </w:rPr>
        <w:t>Кремль, Большой Кремлевский дворец, Андреевский зал. Торжественная церемония вступления В.В. Путина в должность Президента России. Вносятся Конституция России и Знак Президента России.</w:t>
      </w:r>
      <w:r w:rsidR="00503DEE" w:rsidRPr="008E1CA1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Кремль, Большой Кремлевский дворец, Андреевский зал. Торжественная церемония вступления Владимира Путина в должность Президента России. Присяга народу России.</w:t>
      </w:r>
    </w:p>
    <w:p w:rsidR="00503DEE" w:rsidRPr="00DF3571" w:rsidRDefault="008E1CA1" w:rsidP="00DF3571">
      <w:pPr>
        <w:spacing w:after="0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21590</wp:posOffset>
            </wp:positionV>
            <wp:extent cx="842010" cy="1148080"/>
            <wp:effectExtent l="19050" t="0" r="0" b="0"/>
            <wp:wrapThrough wrapText="bothSides">
              <wp:wrapPolygon edited="0">
                <wp:start x="-489" y="0"/>
                <wp:lineTo x="-489" y="21146"/>
                <wp:lineTo x="21502" y="21146"/>
                <wp:lineTo x="21502" y="0"/>
                <wp:lineTo x="-489" y="0"/>
              </wp:wrapPolygon>
            </wp:wrapThrough>
            <wp:docPr id="25" name="Рисунок 25" descr="Символы_фла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7" name="Picture 40" descr="Символы_флаг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12064" r="17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DEE" w:rsidRPr="008E1CA1">
        <w:rPr>
          <w:rFonts w:ascii="Times New Roman" w:hAnsi="Times New Roman" w:cs="Times New Roman"/>
          <w:sz w:val="28"/>
          <w:szCs w:val="28"/>
        </w:rPr>
        <w:t xml:space="preserve">Штандарт (флаг) Президента России представляет собой квадратное полотнище из трех равновеликих горизонтальных полос: верхней - белого, средней - синего и нижней - красного цветов (цвета Государственного флага России). </w:t>
      </w:r>
    </w:p>
    <w:p w:rsidR="00503DEE" w:rsidRPr="008E1CA1" w:rsidRDefault="00503DEE" w:rsidP="00DF3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В центре - золотое изображение Государственного герба России. Полотнище окаймлено золотой бахромой.</w:t>
      </w:r>
    </w:p>
    <w:p w:rsidR="00503DEE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На древке Штандарта крепится серебряная скоба с фамилией, именем и отчеством Президента России и датами его пребывания на этом посту.  Древко Штандарта увенчано металлическим навершием (крепится, значит, наверху)  в виде копья.</w:t>
      </w:r>
    </w:p>
    <w:p w:rsidR="00253843" w:rsidRPr="008E1CA1" w:rsidRDefault="00503DEE" w:rsidP="008E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Штандарт Президента России устанавливается в его рабочем кабинете, а дубликат Штандарта поднимается над резиденцией Президента в Московском Кремле</w:t>
      </w:r>
    </w:p>
    <w:p w:rsidR="00253843" w:rsidRPr="008E1CA1" w:rsidRDefault="00253843" w:rsidP="008E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69850</wp:posOffset>
            </wp:positionV>
            <wp:extent cx="1202055" cy="1243965"/>
            <wp:effectExtent l="19050" t="0" r="0" b="0"/>
            <wp:wrapThrough wrapText="bothSides">
              <wp:wrapPolygon edited="0">
                <wp:start x="-342" y="0"/>
                <wp:lineTo x="-342" y="21170"/>
                <wp:lineTo x="21566" y="21170"/>
                <wp:lineTo x="21566" y="0"/>
                <wp:lineTo x="-342" y="0"/>
              </wp:wrapPolygon>
            </wp:wrapThrough>
            <wp:docPr id="29" name="Рисунок 29" descr="Символы_зна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2" name="Picture 18" descr="Символы_знак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1CA1">
        <w:rPr>
          <w:rFonts w:ascii="Times New Roman" w:hAnsi="Times New Roman" w:cs="Times New Roman"/>
          <w:sz w:val="28"/>
          <w:szCs w:val="28"/>
        </w:rPr>
        <w:t xml:space="preserve">Знак из золота представляет собой равноконечный крест с расширяющимися концами. Расстояние между концами креста - 60 мм. </w:t>
      </w:r>
    </w:p>
    <w:p w:rsidR="00253843" w:rsidRPr="008E1CA1" w:rsidRDefault="00253843" w:rsidP="008E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 xml:space="preserve">На лицевой стороне креста в центре - накладное изображение Государственного герба России. </w:t>
      </w:r>
      <w:r w:rsidRPr="008E1CA1">
        <w:rPr>
          <w:rFonts w:ascii="Times New Roman" w:hAnsi="Times New Roman" w:cs="Times New Roman"/>
          <w:sz w:val="28"/>
          <w:szCs w:val="28"/>
        </w:rPr>
        <w:br/>
        <w:t xml:space="preserve">На оборотной стороне креста посередине - круглый медальон, по окружности которого - девиз: "Польза, честь и слава". Цепь знака из золота, серебра и эмали состоит из 17 звеньев, 9 из которых - в виде изображения Государственного герба России, 8 - в виде круглых розеток с девизом: "Польза, честь и слава". На оборотной стороне звеньев цепи знака помещаются накладки, покрытые белой эмалью, на которых золотыми буквами выгравированы фамилия, имя, отчество каждого </w:t>
      </w:r>
      <w:r w:rsidR="00DF35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1012825</wp:posOffset>
            </wp:positionV>
            <wp:extent cx="930275" cy="1360805"/>
            <wp:effectExtent l="19050" t="0" r="3175" b="0"/>
            <wp:wrapThrough wrapText="bothSides">
              <wp:wrapPolygon edited="0">
                <wp:start x="-442" y="0"/>
                <wp:lineTo x="-442" y="21167"/>
                <wp:lineTo x="21674" y="21167"/>
                <wp:lineTo x="21674" y="0"/>
                <wp:lineTo x="-442" y="0"/>
              </wp:wrapPolygon>
            </wp:wrapThrough>
            <wp:docPr id="30" name="Рисунок 30" descr="E:\!\Гражданин\конституц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6" name="Picture 16" descr="E:\!\Гражданин\конституц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1CA1">
        <w:rPr>
          <w:rFonts w:ascii="Times New Roman" w:hAnsi="Times New Roman" w:cs="Times New Roman"/>
          <w:sz w:val="28"/>
          <w:szCs w:val="28"/>
        </w:rPr>
        <w:t>Президента России и год его вступления в должность.</w:t>
      </w:r>
    </w:p>
    <w:p w:rsidR="00253843" w:rsidRPr="008E1CA1" w:rsidRDefault="00253843" w:rsidP="008E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5 августа 1996 года № 1138 установлено, что специально изготовленный единственный экземпляр официального текста Конституции России является официальным символом президентской власти. </w:t>
      </w:r>
      <w:r w:rsidRPr="008E1CA1">
        <w:rPr>
          <w:rFonts w:ascii="Times New Roman" w:hAnsi="Times New Roman" w:cs="Times New Roman"/>
          <w:sz w:val="28"/>
          <w:szCs w:val="28"/>
        </w:rPr>
        <w:br/>
        <w:t xml:space="preserve">При вступлении вновь избранного Президента России в должность </w:t>
      </w:r>
      <w:r w:rsidRPr="008E1CA1">
        <w:rPr>
          <w:rFonts w:ascii="Times New Roman" w:hAnsi="Times New Roman" w:cs="Times New Roman"/>
          <w:sz w:val="28"/>
          <w:szCs w:val="28"/>
        </w:rPr>
        <w:lastRenderedPageBreak/>
        <w:t xml:space="preserve">Президент России приносит присягу на специальном экземпляре текста Конституции. </w:t>
      </w:r>
    </w:p>
    <w:p w:rsidR="00253843" w:rsidRPr="008E1CA1" w:rsidRDefault="00253843" w:rsidP="008E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b/>
          <w:bCs/>
          <w:sz w:val="28"/>
          <w:szCs w:val="28"/>
        </w:rPr>
        <w:t>ПРЕЗИДЕНТСКИЙ ПОЛК</w:t>
      </w:r>
    </w:p>
    <w:p w:rsidR="00253843" w:rsidRPr="008E1CA1" w:rsidRDefault="00253843" w:rsidP="008E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17145</wp:posOffset>
            </wp:positionV>
            <wp:extent cx="1750060" cy="1211580"/>
            <wp:effectExtent l="19050" t="0" r="2540" b="0"/>
            <wp:wrapThrough wrapText="bothSides">
              <wp:wrapPolygon edited="0">
                <wp:start x="-235" y="0"/>
                <wp:lineTo x="-235" y="21396"/>
                <wp:lineTo x="21631" y="21396"/>
                <wp:lineTo x="21631" y="0"/>
                <wp:lineTo x="-235" y="0"/>
              </wp:wrapPolygon>
            </wp:wrapThrough>
            <wp:docPr id="31" name="Рисунок 31" descr="E:\!\1\полк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Picture 3" descr="E:\!\1\полк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1CA1">
        <w:rPr>
          <w:rFonts w:ascii="Times New Roman" w:hAnsi="Times New Roman" w:cs="Times New Roman"/>
          <w:sz w:val="28"/>
          <w:szCs w:val="28"/>
        </w:rPr>
        <w:t xml:space="preserve">У Президента России есть свой полк. Президентский (кремлевский) полк - уникальная воинская часть. Она призвана обеспечивать безопасность первых лиц государства и сохранность кремлевских ценностей. </w:t>
      </w:r>
    </w:p>
    <w:p w:rsidR="00253843" w:rsidRPr="008E1CA1" w:rsidRDefault="00253843" w:rsidP="008E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843" w:rsidRPr="008E1CA1" w:rsidRDefault="00253843" w:rsidP="008E1CA1">
      <w:pPr>
        <w:tabs>
          <w:tab w:val="left" w:pos="11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2450465</wp:posOffset>
            </wp:positionH>
            <wp:positionV relativeFrom="paragraph">
              <wp:posOffset>128905</wp:posOffset>
            </wp:positionV>
            <wp:extent cx="1807210" cy="1466850"/>
            <wp:effectExtent l="19050" t="0" r="2540" b="0"/>
            <wp:wrapThrough wrapText="bothSides">
              <wp:wrapPolygon edited="0">
                <wp:start x="-228" y="0"/>
                <wp:lineTo x="-228" y="21319"/>
                <wp:lineTo x="21630" y="21319"/>
                <wp:lineTo x="21630" y="0"/>
                <wp:lineTo x="-228" y="0"/>
              </wp:wrapPolygon>
            </wp:wrapThrough>
            <wp:docPr id="32" name="Рисунок 32" descr="E:\!\1\оркестр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3" descr="E:\!\1\оркестр.bmp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1CA1">
        <w:rPr>
          <w:rFonts w:ascii="Times New Roman" w:hAnsi="Times New Roman" w:cs="Times New Roman"/>
          <w:sz w:val="28"/>
          <w:szCs w:val="28"/>
        </w:rPr>
        <w:tab/>
      </w:r>
      <w:r w:rsidRPr="008E1CA1">
        <w:rPr>
          <w:rFonts w:ascii="Times New Roman" w:hAnsi="Times New Roman" w:cs="Times New Roman"/>
          <w:b/>
          <w:bCs/>
          <w:sz w:val="28"/>
          <w:szCs w:val="28"/>
        </w:rPr>
        <w:t>ПРЕЗИДЕНТСКИЙ ОРКЕСТР</w:t>
      </w:r>
    </w:p>
    <w:p w:rsidR="00253843" w:rsidRPr="008E1CA1" w:rsidRDefault="00253843" w:rsidP="008E1CA1">
      <w:pPr>
        <w:tabs>
          <w:tab w:val="left" w:pos="11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Президентский оркестр – главный музыкальный коллектив при проведении официальных мероприятий государственного значения.</w:t>
      </w:r>
    </w:p>
    <w:p w:rsidR="008E1CA1" w:rsidRDefault="00253843" w:rsidP="00DF3571">
      <w:pPr>
        <w:tabs>
          <w:tab w:val="left" w:pos="11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 xml:space="preserve">Полный состав Президентского оркестра в Андреевском зале Большого Кремлевского дворца. </w:t>
      </w:r>
      <w:r w:rsidRPr="008E1CA1">
        <w:rPr>
          <w:rFonts w:ascii="Times New Roman" w:hAnsi="Times New Roman" w:cs="Times New Roman"/>
          <w:sz w:val="28"/>
          <w:szCs w:val="28"/>
        </w:rPr>
        <w:tab/>
      </w:r>
    </w:p>
    <w:p w:rsidR="00253843" w:rsidRPr="008E1CA1" w:rsidRDefault="00253843" w:rsidP="008E1CA1">
      <w:pPr>
        <w:tabs>
          <w:tab w:val="left" w:pos="90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 xml:space="preserve"> </w:t>
      </w:r>
      <w:r w:rsidRPr="008E1CA1">
        <w:rPr>
          <w:rFonts w:ascii="Times New Roman" w:hAnsi="Times New Roman" w:cs="Times New Roman"/>
          <w:b/>
          <w:bCs/>
          <w:sz w:val="28"/>
          <w:szCs w:val="28"/>
        </w:rPr>
        <w:t>ВИКТОРИНА</w:t>
      </w:r>
    </w:p>
    <w:p w:rsidR="00253843" w:rsidRPr="00DF3571" w:rsidRDefault="00253843" w:rsidP="008E1CA1">
      <w:pPr>
        <w:pStyle w:val="aa"/>
        <w:numPr>
          <w:ilvl w:val="0"/>
          <w:numId w:val="6"/>
        </w:numPr>
        <w:tabs>
          <w:tab w:val="left" w:pos="9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571">
        <w:rPr>
          <w:rFonts w:ascii="Times New Roman" w:hAnsi="Times New Roman" w:cs="Times New Roman"/>
          <w:b/>
          <w:sz w:val="28"/>
          <w:szCs w:val="28"/>
        </w:rPr>
        <w:t>Символами государства являются:</w:t>
      </w:r>
    </w:p>
    <w:p w:rsidR="0005052D" w:rsidRPr="008E1CA1" w:rsidRDefault="007E2E4C" w:rsidP="008E1CA1">
      <w:pPr>
        <w:numPr>
          <w:ilvl w:val="0"/>
          <w:numId w:val="3"/>
        </w:numPr>
        <w:tabs>
          <w:tab w:val="left" w:pos="9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флаг, герб, конституция;</w:t>
      </w:r>
    </w:p>
    <w:p w:rsidR="0005052D" w:rsidRPr="008E1CA1" w:rsidRDefault="007E2E4C" w:rsidP="008E1CA1">
      <w:pPr>
        <w:numPr>
          <w:ilvl w:val="0"/>
          <w:numId w:val="3"/>
        </w:numPr>
        <w:tabs>
          <w:tab w:val="left" w:pos="9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знак президента, флаг, герб, конституция;</w:t>
      </w:r>
    </w:p>
    <w:p w:rsidR="00253843" w:rsidRPr="008E1CA1" w:rsidRDefault="007E2E4C" w:rsidP="008E1CA1">
      <w:pPr>
        <w:numPr>
          <w:ilvl w:val="0"/>
          <w:numId w:val="3"/>
        </w:numPr>
        <w:tabs>
          <w:tab w:val="left" w:pos="9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флаг, герб, знак президента;</w:t>
      </w:r>
    </w:p>
    <w:p w:rsidR="00253843" w:rsidRPr="008E1CA1" w:rsidRDefault="007E2E4C" w:rsidP="008E1C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флаг, герб, гимн.</w:t>
      </w:r>
    </w:p>
    <w:p w:rsidR="00253843" w:rsidRPr="008E1CA1" w:rsidRDefault="00253843" w:rsidP="008E1CA1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b/>
          <w:bCs/>
          <w:sz w:val="28"/>
          <w:szCs w:val="28"/>
        </w:rPr>
        <w:t>Укажи флаг России:</w:t>
      </w:r>
    </w:p>
    <w:p w:rsidR="00253843" w:rsidRPr="008E1CA1" w:rsidRDefault="00DF3571" w:rsidP="008E1CA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81915</wp:posOffset>
            </wp:positionV>
            <wp:extent cx="1185545" cy="661035"/>
            <wp:effectExtent l="19050" t="19050" r="14605" b="24765"/>
            <wp:wrapThrough wrapText="bothSides">
              <wp:wrapPolygon edited="0">
                <wp:start x="-347" y="-622"/>
                <wp:lineTo x="-347" y="22409"/>
                <wp:lineTo x="21866" y="22409"/>
                <wp:lineTo x="21866" y="-622"/>
                <wp:lineTo x="-347" y="-622"/>
              </wp:wrapPolygon>
            </wp:wrapThrough>
            <wp:docPr id="40" name="Рисунок 40" descr="W:\7 ИЮНЯ\Галихан\Сравни флаги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4" descr="W:\7 ИЮНЯ\Галихан\Сравни флаги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6610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81915</wp:posOffset>
            </wp:positionV>
            <wp:extent cx="1090295" cy="796290"/>
            <wp:effectExtent l="19050" t="19050" r="14605" b="22860"/>
            <wp:wrapThrough wrapText="bothSides">
              <wp:wrapPolygon edited="0">
                <wp:start x="-377" y="-517"/>
                <wp:lineTo x="-377" y="22220"/>
                <wp:lineTo x="21889" y="22220"/>
                <wp:lineTo x="21889" y="-517"/>
                <wp:lineTo x="-377" y="-517"/>
              </wp:wrapPolygon>
            </wp:wrapThrough>
            <wp:docPr id="42" name="Рисунок 42" descr="W:\7 ИЮНЯ\Галихан\flag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4" name="Picture 6" descr="W:\7 ИЮНЯ\Галихан\flag21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7962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81915</wp:posOffset>
            </wp:positionV>
            <wp:extent cx="1409700" cy="746760"/>
            <wp:effectExtent l="19050" t="19050" r="19050" b="15240"/>
            <wp:wrapThrough wrapText="bothSides">
              <wp:wrapPolygon edited="0">
                <wp:start x="-292" y="-551"/>
                <wp:lineTo x="-292" y="22041"/>
                <wp:lineTo x="21892" y="22041"/>
                <wp:lineTo x="21892" y="-551"/>
                <wp:lineTo x="-292" y="-551"/>
              </wp:wrapPolygon>
            </wp:wrapThrough>
            <wp:docPr id="41" name="Рисунок 41" descr="W:\7 ИЮНЯ\Галихан\Cравни флаги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3" name="Picture 5" descr="W:\7 ИЮНЯ\Галихан\Cравни флаги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467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201295</wp:posOffset>
            </wp:positionV>
            <wp:extent cx="1359535" cy="754380"/>
            <wp:effectExtent l="19050" t="0" r="0" b="0"/>
            <wp:wrapThrough wrapText="bothSides">
              <wp:wrapPolygon edited="0">
                <wp:start x="-303" y="0"/>
                <wp:lineTo x="-303" y="21273"/>
                <wp:lineTo x="21489" y="21273"/>
                <wp:lineTo x="21489" y="0"/>
                <wp:lineTo x="-303" y="0"/>
              </wp:wrapPolygon>
            </wp:wrapThrough>
            <wp:docPr id="39" name="Рисунок 39" descr="W:\7 ИЮНЯ\Галихан\флаг Росси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Picture 3" descr="W:\7 ИЮНЯ\Галихан\флаг России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3843" w:rsidRPr="008E1CA1" w:rsidRDefault="00253843" w:rsidP="008E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843" w:rsidRPr="008E1CA1" w:rsidRDefault="00253843" w:rsidP="008E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843" w:rsidRPr="008E1CA1" w:rsidRDefault="00253843" w:rsidP="008E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571" w:rsidRDefault="00DF3571" w:rsidP="008E1C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843" w:rsidRPr="008E1CA1" w:rsidRDefault="00253843" w:rsidP="008E1C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b/>
          <w:bCs/>
          <w:sz w:val="28"/>
          <w:szCs w:val="28"/>
        </w:rPr>
        <w:t xml:space="preserve">3.  Белый цвет на флаге России означает: </w:t>
      </w:r>
    </w:p>
    <w:p w:rsidR="0005052D" w:rsidRPr="008E1CA1" w:rsidRDefault="007E2E4C" w:rsidP="008E1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мир, чистоту, совершенство;</w:t>
      </w:r>
    </w:p>
    <w:p w:rsidR="0005052D" w:rsidRPr="008E1CA1" w:rsidRDefault="007E2E4C" w:rsidP="008E1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веру и верность, постоянство;</w:t>
      </w:r>
    </w:p>
    <w:p w:rsidR="0005052D" w:rsidRPr="008E1CA1" w:rsidRDefault="007E2E4C" w:rsidP="008E1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энергию, силу;</w:t>
      </w:r>
    </w:p>
    <w:p w:rsidR="0005052D" w:rsidRPr="008E1CA1" w:rsidRDefault="007E2E4C" w:rsidP="008E1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цвет Богоматери, под покровительством которой находилась Россия.</w:t>
      </w:r>
    </w:p>
    <w:p w:rsidR="00253843" w:rsidRPr="008E1CA1" w:rsidRDefault="00253843" w:rsidP="008E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(В настоящее время чаще всего используется следующая трактовка значений цветов флага России: белый цвет означает мир, чистоту, непорочность, совершенство; синий - цвет веры и верности, постоянства; красный цвет символизирует энергию, силу, кровь, пролитую за Отечество)</w:t>
      </w:r>
    </w:p>
    <w:p w:rsidR="00253843" w:rsidRPr="008E1CA1" w:rsidRDefault="00253843" w:rsidP="008E1CA1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b/>
          <w:bCs/>
          <w:sz w:val="28"/>
          <w:szCs w:val="28"/>
        </w:rPr>
        <w:t xml:space="preserve"> Синий цвет на флаге России означает:</w:t>
      </w:r>
    </w:p>
    <w:p w:rsidR="0005052D" w:rsidRPr="008E1CA1" w:rsidRDefault="007E2E4C" w:rsidP="008E1CA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мир, чистоту, совершенство;</w:t>
      </w:r>
    </w:p>
    <w:p w:rsidR="0005052D" w:rsidRPr="008E1CA1" w:rsidRDefault="007E2E4C" w:rsidP="008E1CA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веру и верность, постоянство;</w:t>
      </w:r>
    </w:p>
    <w:p w:rsidR="0005052D" w:rsidRPr="008E1CA1" w:rsidRDefault="007E2E4C" w:rsidP="008E1CA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энергию, силу;</w:t>
      </w:r>
    </w:p>
    <w:p w:rsidR="0005052D" w:rsidRPr="008E1CA1" w:rsidRDefault="007E2E4C" w:rsidP="008E1CA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свободу и независимость.</w:t>
      </w:r>
    </w:p>
    <w:p w:rsidR="00253843" w:rsidRPr="008E1CA1" w:rsidRDefault="00253843" w:rsidP="008E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b/>
          <w:bCs/>
          <w:sz w:val="28"/>
          <w:szCs w:val="28"/>
        </w:rPr>
        <w:t xml:space="preserve">5. На груди орла на гербе Российской Федерации расположен: </w:t>
      </w:r>
    </w:p>
    <w:p w:rsidR="0005052D" w:rsidRPr="008E1CA1" w:rsidRDefault="00DF3571" w:rsidP="008E1CA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14605</wp:posOffset>
            </wp:positionV>
            <wp:extent cx="749300" cy="1211580"/>
            <wp:effectExtent l="19050" t="0" r="0" b="0"/>
            <wp:wrapThrough wrapText="bothSides">
              <wp:wrapPolygon edited="0">
                <wp:start x="-549" y="0"/>
                <wp:lineTo x="-549" y="19358"/>
                <wp:lineTo x="3295" y="21396"/>
                <wp:lineTo x="9336" y="21396"/>
                <wp:lineTo x="12081" y="21396"/>
                <wp:lineTo x="17573" y="21396"/>
                <wp:lineTo x="21417" y="19358"/>
                <wp:lineTo x="21417" y="0"/>
                <wp:lineTo x="-549" y="0"/>
              </wp:wrapPolygon>
            </wp:wrapThrough>
            <wp:docPr id="43" name="Рисунок 43" descr="rf_g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1" name="Picture 3" descr="rf_g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E4C" w:rsidRPr="008E1CA1">
        <w:rPr>
          <w:rFonts w:ascii="Times New Roman" w:hAnsi="Times New Roman" w:cs="Times New Roman"/>
          <w:sz w:val="28"/>
          <w:szCs w:val="28"/>
        </w:rPr>
        <w:t>герб Киева;</w:t>
      </w:r>
    </w:p>
    <w:p w:rsidR="0005052D" w:rsidRPr="008E1CA1" w:rsidRDefault="007E2E4C" w:rsidP="008E1CA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герб Новгорода;</w:t>
      </w:r>
      <w:r w:rsidR="00253843" w:rsidRPr="008E1C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5052D" w:rsidRPr="008E1CA1" w:rsidRDefault="007E2E4C" w:rsidP="008E1CA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герб Москвы;</w:t>
      </w:r>
    </w:p>
    <w:p w:rsidR="0005052D" w:rsidRPr="008E1CA1" w:rsidRDefault="007E2E4C" w:rsidP="008E1CA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герб Суздаля.</w:t>
      </w:r>
    </w:p>
    <w:p w:rsidR="00253843" w:rsidRPr="008E1CA1" w:rsidRDefault="00253843" w:rsidP="008E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lastRenderedPageBreak/>
        <w:t xml:space="preserve">На груди орла расположен щит с изображением всадника (древнейший герб Москвы). С 1730 года всадника стали называть Святым Георгием Победоносцем, поражающим змия - символом борьбы добра со злом. Вместе с тем этот символ указывает, что Москва - сердце Руси. </w:t>
      </w:r>
    </w:p>
    <w:p w:rsidR="00253843" w:rsidRPr="008E1CA1" w:rsidRDefault="00253843" w:rsidP="008E1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b/>
          <w:bCs/>
          <w:sz w:val="28"/>
          <w:szCs w:val="28"/>
        </w:rPr>
        <w:t xml:space="preserve">6. Символами президентской власти являются </w:t>
      </w:r>
    </w:p>
    <w:p w:rsidR="0005052D" w:rsidRPr="008E1CA1" w:rsidRDefault="007E2E4C" w:rsidP="008E1C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штандарт (флаг), герб, специальный экземпляр конституции;</w:t>
      </w:r>
    </w:p>
    <w:p w:rsidR="0005052D" w:rsidRPr="008E1CA1" w:rsidRDefault="007E2E4C" w:rsidP="008E1C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штандарт (флаг), герб, президентский полк;</w:t>
      </w:r>
    </w:p>
    <w:p w:rsidR="0005052D" w:rsidRPr="008E1CA1" w:rsidRDefault="007E2E4C" w:rsidP="008E1C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флаг, герб, гимн;</w:t>
      </w:r>
    </w:p>
    <w:p w:rsidR="0005052D" w:rsidRPr="008E1CA1" w:rsidRDefault="007E2E4C" w:rsidP="008E1C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флаг, специальный экземпляр Конституции,</w:t>
      </w:r>
      <w:r w:rsidRPr="008E1CA1">
        <w:rPr>
          <w:rFonts w:ascii="Times New Roman" w:hAnsi="Times New Roman" w:cs="Times New Roman"/>
          <w:sz w:val="28"/>
          <w:szCs w:val="28"/>
        </w:rPr>
        <w:br/>
        <w:t xml:space="preserve">    знак президента.</w:t>
      </w:r>
    </w:p>
    <w:p w:rsidR="00253843" w:rsidRPr="008E1CA1" w:rsidRDefault="00DF3571" w:rsidP="00A13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Штандарт (флаг) Президента </w:t>
      </w:r>
      <w:r w:rsidR="00253843" w:rsidRPr="008E1CA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B14E0" w:rsidRPr="008E1CA1" w:rsidRDefault="00A13080" w:rsidP="00A13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 Президента Российской </w:t>
      </w:r>
      <w:r w:rsidR="000B14E0" w:rsidRPr="008E1CA1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:rsidR="00253843" w:rsidRPr="008E1CA1" w:rsidRDefault="000B14E0" w:rsidP="00A13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A1">
        <w:rPr>
          <w:rFonts w:ascii="Times New Roman" w:hAnsi="Times New Roman" w:cs="Times New Roman"/>
          <w:sz w:val="28"/>
          <w:szCs w:val="28"/>
        </w:rPr>
        <w:t>Специально изготовленный единственный экземпляр официального текста Конституции РФ</w:t>
      </w:r>
    </w:p>
    <w:p w:rsidR="008E1CA1" w:rsidRPr="008E1CA1" w:rsidRDefault="008E1CA1" w:rsidP="008E1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1CA1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Учитель</w:t>
      </w:r>
      <w:r w:rsidRPr="008E1C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Дорогие ребята! Вам строить новую Россию, преумножать ее славу и богатства. Будьте достойны на</w:t>
      </w:r>
      <w:r w:rsidRPr="008E1C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шей великой страны, ее многовековой истории и подви</w:t>
      </w:r>
      <w:r w:rsidRPr="008E1C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гов знаменитых предков. Хотелось бы закончить наше пу</w:t>
      </w:r>
      <w:r w:rsidRPr="008E1C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тешествие словами великого русского поэта Н. А. Некра</w:t>
      </w:r>
      <w:r w:rsidRPr="008E1C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сова: «Поэтом можешь ты не быть, но гражданином быть обязан». Я думаю, что все вы вырастете и станете достой</w:t>
      </w:r>
      <w:r w:rsidRPr="008E1C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ными гражданами своей страны.</w:t>
      </w:r>
    </w:p>
    <w:p w:rsidR="008E1CA1" w:rsidRPr="008E1CA1" w:rsidRDefault="008E1CA1" w:rsidP="008E1C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53843" w:rsidRPr="008E1CA1" w:rsidRDefault="00253843" w:rsidP="008E1CA1">
      <w:pPr>
        <w:spacing w:after="0" w:line="240" w:lineRule="auto"/>
        <w:ind w:left="360"/>
        <w:jc w:val="both"/>
        <w:rPr>
          <w:rFonts w:ascii="Times New Roman" w:hAnsi="Times New Roman" w:cs="Times New Roman"/>
          <w:sz w:val="40"/>
          <w:szCs w:val="28"/>
        </w:rPr>
      </w:pPr>
    </w:p>
    <w:p w:rsidR="00503DEE" w:rsidRPr="008E1CA1" w:rsidRDefault="00503DEE" w:rsidP="008E1C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03DEE" w:rsidRPr="008E1CA1" w:rsidSect="00DF3571">
      <w:footerReference w:type="default" r:id="rId3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575" w:rsidRDefault="00FB4575" w:rsidP="000F31A9">
      <w:pPr>
        <w:spacing w:after="0" w:line="240" w:lineRule="auto"/>
      </w:pPr>
      <w:r>
        <w:separator/>
      </w:r>
    </w:p>
  </w:endnote>
  <w:endnote w:type="continuationSeparator" w:id="0">
    <w:p w:rsidR="00FB4575" w:rsidRDefault="00FB4575" w:rsidP="000F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2344"/>
      <w:docPartObj>
        <w:docPartGallery w:val="Page Numbers (Bottom of Page)"/>
        <w:docPartUnique/>
      </w:docPartObj>
    </w:sdtPr>
    <w:sdtContent>
      <w:p w:rsidR="00A13080" w:rsidRDefault="004542C0">
        <w:pPr>
          <w:pStyle w:val="a7"/>
          <w:jc w:val="center"/>
        </w:pPr>
        <w:fldSimple w:instr=" PAGE   \* MERGEFORMAT ">
          <w:r w:rsidR="00CC1CAC">
            <w:rPr>
              <w:noProof/>
            </w:rPr>
            <w:t>2</w:t>
          </w:r>
        </w:fldSimple>
      </w:p>
    </w:sdtContent>
  </w:sdt>
  <w:p w:rsidR="00A13080" w:rsidRDefault="00A130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575" w:rsidRDefault="00FB4575" w:rsidP="000F31A9">
      <w:pPr>
        <w:spacing w:after="0" w:line="240" w:lineRule="auto"/>
      </w:pPr>
      <w:r>
        <w:separator/>
      </w:r>
    </w:p>
  </w:footnote>
  <w:footnote w:type="continuationSeparator" w:id="0">
    <w:p w:rsidR="00FB4575" w:rsidRDefault="00FB4575" w:rsidP="000F3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264"/>
    <w:multiLevelType w:val="hybridMultilevel"/>
    <w:tmpl w:val="270677DE"/>
    <w:lvl w:ilvl="0" w:tplc="FD8A1C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F2F2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DEDE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204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E893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F220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4DF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6C68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0CBA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726AC"/>
    <w:multiLevelType w:val="hybridMultilevel"/>
    <w:tmpl w:val="A7E81112"/>
    <w:lvl w:ilvl="0" w:tplc="61487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6638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2A09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0BB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A22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601D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826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9CB2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8656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191042"/>
    <w:multiLevelType w:val="hybridMultilevel"/>
    <w:tmpl w:val="0E46D360"/>
    <w:lvl w:ilvl="0" w:tplc="8A4AAF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4E14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6CCB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C04B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1CE7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2E7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41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726F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3865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E12C4F"/>
    <w:multiLevelType w:val="hybridMultilevel"/>
    <w:tmpl w:val="19D09B8A"/>
    <w:lvl w:ilvl="0" w:tplc="6C5C75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AF3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A0EF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28EF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A82F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C1F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85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1A3C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9291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D54C6B"/>
    <w:multiLevelType w:val="hybridMultilevel"/>
    <w:tmpl w:val="CA48E92E"/>
    <w:lvl w:ilvl="0" w:tplc="3648E2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7A68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FC5C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CBB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C2E0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DEC0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0A9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326C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2EFD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A20B9F"/>
    <w:multiLevelType w:val="hybridMultilevel"/>
    <w:tmpl w:val="26109964"/>
    <w:lvl w:ilvl="0" w:tplc="283497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4DD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A55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EE35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9248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E22D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87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AEB4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76AD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305E11"/>
    <w:multiLevelType w:val="hybridMultilevel"/>
    <w:tmpl w:val="E8DA8C4E"/>
    <w:lvl w:ilvl="0" w:tplc="1A7A0A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2AB0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3AC3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16F5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09D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E4A6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E8B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9C62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BAC7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570991"/>
    <w:multiLevelType w:val="hybridMultilevel"/>
    <w:tmpl w:val="657EF3FC"/>
    <w:lvl w:ilvl="0" w:tplc="A9F6D4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C893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A82E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780A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7064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9832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A8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ECC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6433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9258EB"/>
    <w:multiLevelType w:val="hybridMultilevel"/>
    <w:tmpl w:val="EEA01F9C"/>
    <w:lvl w:ilvl="0" w:tplc="260882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9219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0848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252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4027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499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4C08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42E0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EAF6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CE3267"/>
    <w:multiLevelType w:val="hybridMultilevel"/>
    <w:tmpl w:val="8E246950"/>
    <w:lvl w:ilvl="0" w:tplc="2996DD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31C31"/>
    <w:multiLevelType w:val="hybridMultilevel"/>
    <w:tmpl w:val="6DD616EA"/>
    <w:lvl w:ilvl="0" w:tplc="6E7CF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6A66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5E00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295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E83C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52E9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62DB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8244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3CC1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EA3688"/>
    <w:multiLevelType w:val="hybridMultilevel"/>
    <w:tmpl w:val="610C8ED2"/>
    <w:lvl w:ilvl="0" w:tplc="A880DB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0F6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3267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FCCF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4AB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325E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833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3043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74A2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6938E6"/>
    <w:multiLevelType w:val="hybridMultilevel"/>
    <w:tmpl w:val="FC76E9F2"/>
    <w:lvl w:ilvl="0" w:tplc="87CC30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6B5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2B9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4E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C4FB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0CCC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E34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3C3D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302E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F5594D"/>
    <w:multiLevelType w:val="hybridMultilevel"/>
    <w:tmpl w:val="58623CDC"/>
    <w:lvl w:ilvl="0" w:tplc="17E621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C65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5872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3E64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9C39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56BE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2F7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676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78E8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EB0A7F"/>
    <w:multiLevelType w:val="hybridMultilevel"/>
    <w:tmpl w:val="D2C66DDA"/>
    <w:lvl w:ilvl="0" w:tplc="BA3E4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00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50A1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6CF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6EBF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9CDB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066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82D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4C28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334F4A"/>
    <w:multiLevelType w:val="hybridMultilevel"/>
    <w:tmpl w:val="1318F1F0"/>
    <w:lvl w:ilvl="0" w:tplc="410600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6C6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463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E83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E093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C85C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496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9C56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0602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875271"/>
    <w:multiLevelType w:val="hybridMultilevel"/>
    <w:tmpl w:val="0A327154"/>
    <w:lvl w:ilvl="0" w:tplc="3730BB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CE9E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0602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675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2400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D699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AFC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F692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0AA1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0251DC"/>
    <w:multiLevelType w:val="hybridMultilevel"/>
    <w:tmpl w:val="D7848ACE"/>
    <w:lvl w:ilvl="0" w:tplc="70F87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66E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5C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C23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BE5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92A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D65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3A5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C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71B1322"/>
    <w:multiLevelType w:val="hybridMultilevel"/>
    <w:tmpl w:val="5358DA5C"/>
    <w:lvl w:ilvl="0" w:tplc="183C2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16F02"/>
    <w:multiLevelType w:val="hybridMultilevel"/>
    <w:tmpl w:val="C2548110"/>
    <w:lvl w:ilvl="0" w:tplc="E790FE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60A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EC6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49D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44D0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FE76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056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08C9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C4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297102"/>
    <w:multiLevelType w:val="hybridMultilevel"/>
    <w:tmpl w:val="548C0F42"/>
    <w:lvl w:ilvl="0" w:tplc="92E84B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28D8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B231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69D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297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789E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407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9C5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DAC3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752A7D"/>
    <w:multiLevelType w:val="hybridMultilevel"/>
    <w:tmpl w:val="6C7438D8"/>
    <w:lvl w:ilvl="0" w:tplc="274AB3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AC60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4406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C92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AF2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4823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67A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DC61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9C3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EC385E"/>
    <w:multiLevelType w:val="hybridMultilevel"/>
    <w:tmpl w:val="76369340"/>
    <w:lvl w:ilvl="0" w:tplc="91C268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722F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BED0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2E84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166E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CC2D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94B2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C2AA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AC2B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22"/>
  </w:num>
  <w:num w:numId="4">
    <w:abstractNumId w:val="20"/>
  </w:num>
  <w:num w:numId="5">
    <w:abstractNumId w:val="3"/>
  </w:num>
  <w:num w:numId="6">
    <w:abstractNumId w:val="18"/>
  </w:num>
  <w:num w:numId="7">
    <w:abstractNumId w:val="5"/>
  </w:num>
  <w:num w:numId="8">
    <w:abstractNumId w:val="7"/>
  </w:num>
  <w:num w:numId="9">
    <w:abstractNumId w:val="10"/>
  </w:num>
  <w:num w:numId="10">
    <w:abstractNumId w:val="16"/>
  </w:num>
  <w:num w:numId="11">
    <w:abstractNumId w:val="9"/>
  </w:num>
  <w:num w:numId="12">
    <w:abstractNumId w:val="15"/>
  </w:num>
  <w:num w:numId="13">
    <w:abstractNumId w:val="4"/>
  </w:num>
  <w:num w:numId="14">
    <w:abstractNumId w:val="1"/>
  </w:num>
  <w:num w:numId="15">
    <w:abstractNumId w:val="19"/>
  </w:num>
  <w:num w:numId="16">
    <w:abstractNumId w:val="0"/>
  </w:num>
  <w:num w:numId="17">
    <w:abstractNumId w:val="8"/>
  </w:num>
  <w:num w:numId="18">
    <w:abstractNumId w:val="12"/>
  </w:num>
  <w:num w:numId="19">
    <w:abstractNumId w:val="6"/>
  </w:num>
  <w:num w:numId="20">
    <w:abstractNumId w:val="13"/>
  </w:num>
  <w:num w:numId="21">
    <w:abstractNumId w:val="21"/>
  </w:num>
  <w:num w:numId="22">
    <w:abstractNumId w:val="11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1A9"/>
    <w:rsid w:val="0005052D"/>
    <w:rsid w:val="000B14E0"/>
    <w:rsid w:val="000C5D91"/>
    <w:rsid w:val="000F31A9"/>
    <w:rsid w:val="00197E2C"/>
    <w:rsid w:val="00253843"/>
    <w:rsid w:val="003169FB"/>
    <w:rsid w:val="004542C0"/>
    <w:rsid w:val="00503DEE"/>
    <w:rsid w:val="007E2E4C"/>
    <w:rsid w:val="008E1CA1"/>
    <w:rsid w:val="00A13080"/>
    <w:rsid w:val="00CC1CAC"/>
    <w:rsid w:val="00D17EAD"/>
    <w:rsid w:val="00DF3571"/>
    <w:rsid w:val="00E038BD"/>
    <w:rsid w:val="00ED2C92"/>
    <w:rsid w:val="00F26125"/>
    <w:rsid w:val="00F324CF"/>
    <w:rsid w:val="00FB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1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F3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F31A9"/>
  </w:style>
  <w:style w:type="paragraph" w:styleId="a7">
    <w:name w:val="footer"/>
    <w:basedOn w:val="a"/>
    <w:link w:val="a8"/>
    <w:uiPriority w:val="99"/>
    <w:unhideWhenUsed/>
    <w:rsid w:val="000F3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1A9"/>
  </w:style>
  <w:style w:type="paragraph" w:styleId="a9">
    <w:name w:val="Normal (Web)"/>
    <w:basedOn w:val="a"/>
    <w:uiPriority w:val="99"/>
    <w:unhideWhenUsed/>
    <w:rsid w:val="000F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F31A9"/>
    <w:pPr>
      <w:ind w:left="720"/>
      <w:contextualSpacing/>
    </w:pPr>
  </w:style>
  <w:style w:type="character" w:customStyle="1" w:styleId="apple-converted-space">
    <w:name w:val="apple-converted-space"/>
    <w:basedOn w:val="a0"/>
    <w:rsid w:val="00D17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680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31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89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0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8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62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650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53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621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675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42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067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999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887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503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21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513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42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36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473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469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35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wmf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2013-11-24T13:49:00Z</cp:lastPrinted>
  <dcterms:created xsi:type="dcterms:W3CDTF">2013-11-22T15:28:00Z</dcterms:created>
  <dcterms:modified xsi:type="dcterms:W3CDTF">2013-11-28T14:27:00Z</dcterms:modified>
</cp:coreProperties>
</file>