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A4" w:rsidRDefault="001D29A4" w:rsidP="001D29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ЭКСПЕРИМЕНТ 1</w:t>
      </w:r>
    </w:p>
    <w:p w:rsidR="001D29A4" w:rsidRDefault="001D29A4" w:rsidP="001D29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УЧИМСЯ РАБОТАТЬ С ДАТЧИКОМ ТЕМПЕРАТУРЫ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датчика температуры можно измерять температуру разных объектов - например, воды, воздуха и даже руки.  На этом занятии вы научитесь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с датчиком</w:t>
      </w:r>
      <w:r w:rsidR="00740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температуры (Со!</w:t>
      </w:r>
      <w:proofErr w:type="gramEnd"/>
      <w:r w:rsidR="007400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40070">
        <w:rPr>
          <w:rFonts w:ascii="Times New Roman" w:eastAsia="Times New Roman" w:hAnsi="Times New Roman" w:cs="Times New Roman"/>
          <w:color w:val="000000"/>
          <w:sz w:val="28"/>
          <w:szCs w:val="28"/>
        </w:rPr>
        <w:t>Тетр</w:t>
      </w:r>
      <w:proofErr w:type="spellEnd"/>
      <w:r w:rsidR="0074007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компьютерной программой</w:t>
      </w:r>
      <w:r w:rsid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22C02" w:rsidRPr="00422C02"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Задачи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занятии вы: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измерите температуру своей руки;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изучите   графики,   которые   создаёт  </w:t>
      </w:r>
      <w:r w:rsid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компьютерная   программа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погружении датчика температуры в тёплую и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лодную воду;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научитесь составлять подробный план построения графиков в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де буквы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 w:rsidR="00422C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Оборудование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Компьютер с уста</w:t>
      </w:r>
      <w:r w:rsid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новленной программой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датчик температуры;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стакан с тёплой водой;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стакан с холодной водой;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бумажные салфетки или тряпка, чтобы вытирать воду;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пластиковый поднос.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Методика проведения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Часть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  <w:lang w:val="en-US"/>
        </w:rPr>
        <w:t>I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31"/>
          <w:szCs w:val="31"/>
        </w:rPr>
        <w:t>Учимся работать с датчиком температуры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Проверьте, подключён ли датчик температуры к компьютеру.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Запустите на компьютере программу</w:t>
      </w:r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всё подклю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чено правильно, на датчике температуры загорится зелёный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свето-диод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в окне программы</w:t>
      </w:r>
      <w:r w:rsid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Logger</w:t>
      </w:r>
      <w:proofErr w:type="spellEnd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22C02" w:rsidRPr="00422C02">
        <w:rPr>
          <w:rFonts w:ascii="Times New Roman" w:eastAsia="Times New Roman" w:hAnsi="Times New Roman" w:cs="Times New Roman"/>
          <w:color w:val="000000"/>
          <w:sz w:val="28"/>
          <w:szCs w:val="28"/>
        </w:rPr>
        <w:t>Lite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появятся термометр, график, таблица данных и цифровой счётчик.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Откройте файл эксперимента. Для этого выполните следующие 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ствия.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  Нажмите кнопку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Открыть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  Откройте папку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(Основы естественных наук).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Откройте файл Со!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Тетр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(Датчик температуры).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Приготовьте необходимое для этого задания оборудование.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 Положите датчик температуры на стол и не трогайте его до ука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зания учителя.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 Возьмите стакан и налейте в него холодной воды примерно до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ловины.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Налейте в другой стакан такое же количество тёплой воды.</w:t>
      </w:r>
    </w:p>
    <w:p w:rsidR="001D29A4" w:rsidRPr="00422C02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  Осторожно поставьте стаканы на поднос. Если вода разольётся, сразу скажите об этом учителю.</w:t>
      </w:r>
      <w:r>
        <w:rPr>
          <w:rFonts w:ascii="Arial" w:eastAsia="Times New Roman" w:hAnsi="Times New Roman" w:cs="Arial"/>
          <w:color w:val="000000"/>
          <w:sz w:val="28"/>
          <w:szCs w:val="28"/>
        </w:rPr>
        <w:t xml:space="preserve">                   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сбор данных с помощью датчика температуры. По окон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чании опыта вы должны будете сделать выводы, так что будьте очень внимательны!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 Посмотрите на экран мони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тора   и    нажмите    кнопку</w:t>
      </w:r>
      <w:r w:rsidR="00740070" w:rsidRPr="0074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400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 данных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Times New Roman"/>
          <w:color w:val="000000"/>
          <w:sz w:val="24"/>
          <w:szCs w:val="24"/>
        </w:rPr>
        <w:t>б</w:t>
      </w:r>
      <w:r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Возьмите со стола датчик температуры и сожмите в руке его металлическую часть (щуп).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  Понаблюдайте за тем, как меняются показания темпе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ратуры на экране.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  Через некоторое время изменение температуры почти прекра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тится. Когда это произойдёт, осторожно погрузите щуп датчика в стакан с тёплой водой Следите за тем, чтобы стакан при этом не опрокинулся.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  понаблюдайте  за  изменениями температуры.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   Через некоторое время изменение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пературы почти прекратится. Когда это произойдёт, осторожно погрузите щуп датчика  в  стакан  с  холодной  водой. Следите за тем, чтобы стакан при этом не опрокинулся.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ж)  Снова наблюдайте за тем, как меняется температура щупа датчика.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  Чтобы закончить сбор данных, нажмите кнопку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Стоп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Ответьте на вопросы, используя свои наблюдения во время сбора данных.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6163"/>
      </w:tblGrid>
      <w:tr w:rsidR="001D29A4" w:rsidRPr="001D29A4" w:rsidTr="00740070">
        <w:trPr>
          <w:trHeight w:val="269"/>
        </w:trPr>
        <w:tc>
          <w:tcPr>
            <w:tcW w:w="87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Эксперимент!</w:t>
            </w:r>
          </w:p>
        </w:tc>
      </w:tr>
      <w:tr w:rsidR="001D29A4" w:rsidRPr="001D29A4" w:rsidTr="00740070">
        <w:trPr>
          <w:trHeight w:val="70"/>
        </w:trPr>
        <w:tc>
          <w:tcPr>
            <w:tcW w:w="87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A4" w:rsidRPr="001D29A4" w:rsidTr="00740070">
        <w:trPr>
          <w:trHeight w:val="422"/>
        </w:trPr>
        <w:tc>
          <w:tcPr>
            <w:tcW w:w="8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Страничка наблюдений</w:t>
            </w:r>
          </w:p>
        </w:tc>
      </w:tr>
      <w:tr w:rsidR="001D29A4" w:rsidRPr="001D29A4" w:rsidTr="00740070">
        <w:trPr>
          <w:trHeight w:val="6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1 . </w:t>
            </w: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я сжал </w:t>
            </w: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740070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щуп </w:t>
            </w:r>
            <w:r w:rsidR="001D29A4"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датчика температуры в руке, показания темпера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туры</w:t>
            </w:r>
            <w:r w:rsidR="001D29A4"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1D29A4" w:rsidRPr="001D29A4" w:rsidTr="00740070">
        <w:trPr>
          <w:trHeight w:val="2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A4" w:rsidRPr="001D29A4" w:rsidTr="00740070">
        <w:trPr>
          <w:trHeight w:val="6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я погрузил температуры</w:t>
            </w: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щуп датчика температуры в тёплую воду, показа-</w:t>
            </w:r>
          </w:p>
        </w:tc>
      </w:tr>
      <w:tr w:rsidR="001D29A4" w:rsidRPr="001D29A4" w:rsidTr="00740070">
        <w:trPr>
          <w:trHeight w:val="20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9A4" w:rsidRPr="001D29A4" w:rsidTr="00740070">
        <w:trPr>
          <w:trHeight w:val="6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Когда я погрузил </w:t>
            </w:r>
            <w:proofErr w:type="spellStart"/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зания</w:t>
            </w:r>
            <w:proofErr w:type="spellEnd"/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температуры</w:t>
            </w: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9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щуп датчика температуры в холодную воду, пока-</w:t>
            </w:r>
          </w:p>
        </w:tc>
      </w:tr>
      <w:tr w:rsidR="001D29A4" w:rsidRPr="001D29A4" w:rsidTr="00740070">
        <w:trPr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29A4" w:rsidRPr="001D29A4" w:rsidRDefault="001D29A4" w:rsidP="00BF2076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Часть 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/>
        </w:rPr>
        <w:t>II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. Рисуем буквы с помощью датчика температуры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hAnsi="Times New Roman" w:cs="Times New Roman"/>
          <w:color w:val="000000"/>
          <w:sz w:val="28"/>
          <w:szCs w:val="28"/>
        </w:rPr>
        <w:t xml:space="preserve">7.  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меню 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Данные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верхней части экрана выберите 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Очистить все дан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>ные.</w:t>
      </w:r>
    </w:p>
    <w:p w:rsidR="001D29A4" w:rsidRPr="001D29A4" w:rsidRDefault="00740070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1D29A4"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части эксперимента вы будете рисовать букву М с помощью дат</w:t>
      </w:r>
      <w:r w:rsidR="001D29A4"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чика температуры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D29A4"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Поду</w:t>
      </w:r>
      <w:r w:rsidR="001D29A4"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майте, как сделать подоб</w:t>
      </w:r>
      <w:r w:rsidR="001D29A4"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рисунок, и вставьте в приведённый ниже текст пропущенные слова.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а)   Начните  сбор  данных,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оставив датчик температуры на воздухе на 5 секунд.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б)   Погрузите датчик температуры  в  стакан  с______________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hAnsi="Times New Roman" w:cs="Times New Roman"/>
          <w:i/>
          <w:iCs/>
          <w:color w:val="000000"/>
          <w:sz w:val="27"/>
          <w:szCs w:val="27"/>
        </w:rPr>
        <w:t>(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тёплой или холодной) </w:t>
      </w:r>
      <w:r w:rsidRPr="001D29A4">
        <w:rPr>
          <w:rFonts w:ascii="Times New Roman" w:eastAsia="Times New Roman" w:hAnsi="Times New Roman" w:cs="Times New Roman"/>
          <w:color w:val="000000"/>
          <w:sz w:val="27"/>
          <w:szCs w:val="27"/>
        </w:rPr>
        <w:t>водой.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в)   Когда изменение температуры почти прекратится, перенесите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датчик температуры в стакан с________________ 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(тёплой или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холодной) водой.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г)   Когда температура приблизится к исходной, перенесите датчик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температуры в стакан </w:t>
      </w:r>
      <w:proofErr w:type="spellStart"/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с_____________</w:t>
      </w:r>
      <w:proofErr w:type="spellEnd"/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(тёплой или холодной]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)   Когда изменение температуры почти прекратится, перенесите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датчик температуры в стакан с _______________ 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(тёплой или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 xml:space="preserve">холодной) </w:t>
      </w:r>
      <w:r w:rsidRPr="001D29A4">
        <w:rPr>
          <w:rFonts w:ascii="Times New Roman" w:eastAsia="Times New Roman" w:hAnsi="Times New Roman" w:cs="Times New Roman"/>
          <w:color w:val="000000"/>
          <w:sz w:val="27"/>
          <w:szCs w:val="27"/>
        </w:rPr>
        <w:t>водой.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е)   Когда температура приблизится к исходной, нажмите кнопку</w:t>
      </w:r>
    </w:p>
    <w:p w:rsidR="001D29A4" w:rsidRPr="00772AE2" w:rsidRDefault="00772AE2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Стоп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hAnsi="Times New Roman" w:cs="Times New Roman"/>
          <w:color w:val="000000"/>
          <w:sz w:val="28"/>
          <w:szCs w:val="28"/>
        </w:rPr>
        <w:t xml:space="preserve">9.  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Приготовьте необходимые для рисования буквы 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оборудование.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а)   Положите датчик температуры на стол.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б)   Если нужно, ещё раз налейте в стаканы тёплую и холодную воду.</w:t>
      </w:r>
    </w:p>
    <w:p w:rsidR="001D29A4" w:rsidRP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29A4">
        <w:rPr>
          <w:rFonts w:ascii="Times New Roman" w:hAnsi="Times New Roman" w:cs="Times New Roman"/>
          <w:color w:val="000000"/>
          <w:sz w:val="28"/>
          <w:szCs w:val="28"/>
        </w:rPr>
        <w:t xml:space="preserve">10.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начать сбор данных, нажмите кнопку 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Сбор данных</w:t>
      </w:r>
      <w:r w:rsidR="00772A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1D29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D29A4"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выполните действия, перечисленные в шаге 8.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График похож на букву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Поздравляем! Можно переходить к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дующему этапу. Если хотите написать букву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ещё раз, выберите в меню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Очистить все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повторите действия шага 8.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буквы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попробуйте написать букву </w:t>
      </w:r>
      <w:r w:rsidR="00772AE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/>
        </w:rPr>
        <w:t>W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Сначала составьте план действий, похожий на тот, что мы составляли в шаге 8.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Совет: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  этот   раз   сбор   данных   следует   начинать   не   с измерения температуры воздуха.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написания буквы </w:t>
      </w:r>
      <w:r w:rsidR="00772AE2" w:rsidRPr="00772A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W</w:t>
      </w:r>
    </w:p>
    <w:p w:rsidR="001D29A4" w:rsidRDefault="00772AE2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Приготовьте необходимые для рисования буквы </w:t>
      </w:r>
      <w:r w:rsidR="00772AE2" w:rsidRPr="00772A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W</w:t>
      </w:r>
      <w:r w:rsidR="00772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материалы и обо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рудование.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  Положите датчик температуры на стол.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  Если нужно, ещё раз налейте в стаканы тёплую и холодную воду.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пункт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Очистить все данные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меню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Данные,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выполните действия, перечисленные в шаге 12.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похож на букву</w:t>
      </w:r>
      <w:r w:rsidR="00772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72AE2" w:rsidRPr="00772A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W</w:t>
      </w:r>
      <w:r w:rsidR="00772A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  <w:t>.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Поздравляем! Спросите учителя, можно ли написать другие буквы или порисовать геометрические фигуры. Если захотите ещё раз написать букву </w:t>
      </w:r>
      <w:r w:rsidR="00772AE2" w:rsidRPr="00772AE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/>
        </w:rPr>
        <w:t>W</w:t>
      </w:r>
      <w:r w:rsidRPr="001D29A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выберите из меню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oftHyphen/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Очистить все данные,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затем повторите действия,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речисленные в шаге 12.</w:t>
      </w:r>
    </w:p>
    <w:p w:rsidR="001D29A4" w:rsidRDefault="001D29A4" w:rsidP="00BF2076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Молодец, работа выполнена отлично!</w:t>
      </w:r>
    </w:p>
    <w:p w:rsidR="001D29A4" w:rsidRDefault="001D29A4" w:rsidP="001D29A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1D29A4" w:rsidRDefault="001D29A4" w:rsidP="001D29A4">
      <w:pPr>
        <w:shd w:val="clear" w:color="auto" w:fill="FFFFFF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748E7" w:rsidRDefault="00C748E7" w:rsidP="00C748E7">
      <w:pPr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C748E7" w:rsidRDefault="00C748E7" w:rsidP="00C748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Начинаем изучать! Основы естественных наук.</w:t>
      </w:r>
    </w:p>
    <w:p w:rsidR="00C748E7" w:rsidRDefault="00C748E7" w:rsidP="00C748E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«Экзамен», 2014.</w:t>
      </w:r>
    </w:p>
    <w:p w:rsidR="00C748E7" w:rsidRDefault="00C748E7" w:rsidP="00C748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Окружающий мир с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AFS™. 1-4 классы. Тематическое поурочное планирование:1-4 классы. –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М.:Издательство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«Экзамен», 2014.-162 с.</w:t>
      </w:r>
    </w:p>
    <w:p w:rsidR="00C748E7" w:rsidRDefault="00C748E7" w:rsidP="00C748E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Окружающий мир с AFS™. Начальная школа. Методические рекомендации для учителя. Издательство «Экзамен», Москва, 2014.</w:t>
      </w:r>
    </w:p>
    <w:p w:rsidR="00474909" w:rsidRDefault="00474909" w:rsidP="001D29A4"/>
    <w:sectPr w:rsidR="00474909" w:rsidSect="00474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A27F9"/>
    <w:multiLevelType w:val="hybridMultilevel"/>
    <w:tmpl w:val="8AF6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D29A4"/>
    <w:rsid w:val="00114C39"/>
    <w:rsid w:val="001D29A4"/>
    <w:rsid w:val="003A27C0"/>
    <w:rsid w:val="00422C02"/>
    <w:rsid w:val="00474909"/>
    <w:rsid w:val="004821CE"/>
    <w:rsid w:val="00594BA9"/>
    <w:rsid w:val="006579AF"/>
    <w:rsid w:val="00740070"/>
    <w:rsid w:val="00772AE2"/>
    <w:rsid w:val="008B007A"/>
    <w:rsid w:val="00BF2076"/>
    <w:rsid w:val="00C748E7"/>
    <w:rsid w:val="00D0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</dc:creator>
  <cp:lastModifiedBy>SAFON</cp:lastModifiedBy>
  <cp:revision>9</cp:revision>
  <dcterms:created xsi:type="dcterms:W3CDTF">2018-02-24T15:58:00Z</dcterms:created>
  <dcterms:modified xsi:type="dcterms:W3CDTF">2018-02-26T19:20:00Z</dcterms:modified>
</cp:coreProperties>
</file>